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4E" w:rsidRDefault="00AD4A4E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9D68D7" w:rsidRDefault="004C5627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130" cy="8432446"/>
            <wp:effectExtent l="19050" t="0" r="0" b="0"/>
            <wp:docPr id="1" name="Рисунок 1" descr="C:\Users\ADMIN\AppData\Local\Microsoft\Windows\Temporary Internet Files\Content.Word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age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3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4E" w:rsidRDefault="00AD4A4E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AD4A4E" w:rsidRDefault="00AD4A4E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AD4A4E" w:rsidRDefault="00AD4A4E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30"/>
        <w:tblW w:w="10632" w:type="dxa"/>
        <w:tblLook w:val="04A0"/>
      </w:tblPr>
      <w:tblGrid>
        <w:gridCol w:w="576"/>
        <w:gridCol w:w="5237"/>
        <w:gridCol w:w="1134"/>
        <w:gridCol w:w="1843"/>
        <w:gridCol w:w="1842"/>
      </w:tblGrid>
      <w:tr w:rsidR="00AD4A4E" w:rsidRPr="00E879B9" w:rsidTr="00CD736F">
        <w:trPr>
          <w:trHeight w:val="704"/>
        </w:trPr>
        <w:tc>
          <w:tcPr>
            <w:tcW w:w="576" w:type="dxa"/>
            <w:vMerge w:val="restart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37" w:type="dxa"/>
            <w:vMerge w:val="restart"/>
          </w:tcPr>
          <w:p w:rsidR="00AD4A4E" w:rsidRPr="00E879B9" w:rsidRDefault="00AD4A4E" w:rsidP="00CD736F">
            <w:pPr>
              <w:pStyle w:val="a4"/>
              <w:spacing w:line="276" w:lineRule="auto"/>
              <w:jc w:val="center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Өйрәнелә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торган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бүлек, дәрес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темасы</w:t>
            </w:r>
            <w:proofErr w:type="spellEnd"/>
          </w:p>
          <w:p w:rsidR="00AD4A4E" w:rsidRPr="00E879B9" w:rsidRDefault="00AD4A4E" w:rsidP="00CD736F">
            <w:pPr>
              <w:pStyle w:val="a4"/>
              <w:spacing w:line="276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Разделы  учебной программы, тема урока</w:t>
            </w:r>
          </w:p>
        </w:tc>
        <w:tc>
          <w:tcPr>
            <w:tcW w:w="1134" w:type="dxa"/>
            <w:vMerge w:val="restart"/>
          </w:tcPr>
          <w:p w:rsidR="00AD4A4E" w:rsidRPr="00E879B9" w:rsidRDefault="00AD4A4E" w:rsidP="00CD736F">
            <w:pPr>
              <w:pStyle w:val="a4"/>
              <w:spacing w:line="276" w:lineRule="auto"/>
              <w:jc w:val="center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Сә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г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саны</w:t>
            </w:r>
          </w:p>
          <w:p w:rsidR="00AD4A4E" w:rsidRPr="00E879B9" w:rsidRDefault="00AD4A4E" w:rsidP="00CD736F">
            <w:pPr>
              <w:pStyle w:val="a4"/>
              <w:spacing w:line="276" w:lineRule="auto"/>
              <w:jc w:val="center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Колич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часов</w:t>
            </w:r>
          </w:p>
        </w:tc>
        <w:tc>
          <w:tcPr>
            <w:tcW w:w="3685" w:type="dxa"/>
            <w:gridSpan w:val="2"/>
          </w:tcPr>
          <w:p w:rsidR="00AD4A4E" w:rsidRPr="00E879B9" w:rsidRDefault="00AD4A4E" w:rsidP="00CD736F">
            <w:pPr>
              <w:jc w:val="center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Үткә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р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ү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вакыты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AD4A4E" w:rsidRPr="00E879B9" w:rsidRDefault="00AD4A4E" w:rsidP="00CD736F">
            <w:pPr>
              <w:jc w:val="center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Время проведения</w:t>
            </w: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  <w:vMerge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5237" w:type="dxa"/>
            <w:vMerge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план</w:t>
            </w: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факт</w:t>
            </w:r>
          </w:p>
        </w:tc>
      </w:tr>
      <w:tr w:rsidR="00AD4A4E" w:rsidRPr="00E879B9" w:rsidTr="00CD736F">
        <w:trPr>
          <w:trHeight w:val="497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C54455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Без </w:t>
            </w:r>
            <w:proofErr w:type="gramStart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м</w:t>
            </w:r>
            <w:proofErr w:type="gram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әктәпкә </w:t>
            </w:r>
            <w:proofErr w:type="spellStart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барабыз</w:t>
            </w:r>
            <w:proofErr w:type="spell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Мы идем в школу. 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416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E879B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Яңа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уку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елы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белә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! 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новым учебным годом! Мин,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син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зат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алмашлыкларының 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юн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әлеш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килеше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формасы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Склонение личных местоимений в направительном падеже.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Татар теленең хәреф-аваз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системасы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Транскрипция билгеләре. Система букв и звуков татарского языка. Признаки транскрипции.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5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spacing w:before="100" w:beforeAutospacing="1" w:after="100" w:afterAutospacing="1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Сингармонизм законы. Закон сингармонизма.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Ничә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?с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оравы. Форма ответов на вопрос Сколько?1-10 га кадә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р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саннар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Числа от 1 до 10. 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C54455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Сүзләрне иҗекләргә бүлү. Деление слов на слоги.Исемнең берлек һәм күплек сан формасы.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Окончания существительных множественного и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единст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числа.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0B14E8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Тәртип саны. Порядковые числительные Фигыльнең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башлангыч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формасы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Начальная форма глагола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279"/>
        </w:trPr>
        <w:tc>
          <w:tcPr>
            <w:tcW w:w="576" w:type="dxa"/>
          </w:tcPr>
          <w:p w:rsidR="00AD4A4E" w:rsidRPr="007D3196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Хәзерге заман хикәя фигыльнең зат-санда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төрләнеше.</w:t>
            </w:r>
          </w:p>
          <w:p w:rsidR="00AD4A4E" w:rsidRPr="0024661E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Спряжение глаголов настоящего времени.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Нишли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Нишләми?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сораулары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Вопросы Что делает? Что не делает?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Исемнең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урын-вакыт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килеше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Предложный падеж существительного.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Исемнең юнәлешкилеше. 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Дательный падеж существительного.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Исемнең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чыгыш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килеше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Творительный падеж существительного.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Кая?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Кайда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Кайдан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?с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ораулары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Вопросы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К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уда? Где? Откуда?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E2844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 Билгеле үткән  заман хикәя фигыль.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Определенное  прошедшее время глагола.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Нишли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Нишләде?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сораулары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Вопросы Что делает? Что  сделал?</w:t>
            </w:r>
          </w:p>
        </w:tc>
        <w:tc>
          <w:tcPr>
            <w:tcW w:w="1134" w:type="dxa"/>
          </w:tcPr>
          <w:p w:rsidR="00AD4A4E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Кем? Нәрсә?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сораулары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Вопросы Кто? Что?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”Без мәктәпкә барабыз!” темасын кабатлау. Повторение темы: ”Мы идем в школу!"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567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Көзге уңыш.      Осенний урожай.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 Бир әле,бирегез  әле төзелмәләре. </w:t>
            </w:r>
            <w:r w:rsidRPr="00E879B9">
              <w:rPr>
                <w:rFonts w:ascii="Times New Roman" w:hAnsi="Times New Roman"/>
                <w:iCs/>
                <w:noProof/>
                <w:spacing w:val="-7"/>
                <w:sz w:val="24"/>
                <w:szCs w:val="24"/>
                <w:lang w:val="tt-RU" w:eastAsia="ru-RU"/>
              </w:rPr>
              <w:t xml:space="preserve">Конструкции </w:t>
            </w:r>
            <w:r w:rsidRPr="00E879B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«дай пожалуйста», «дайте пожалуйста».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Чөнки теркәгече.  Союз: Потому что.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Нинди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соравы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 Вопрос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К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акой?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[к],  [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къ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] һәм [г],  [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гъ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]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авазлары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Звуки [к],  [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къ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] и [г],  [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гъ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]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Бик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кисәкчәсе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.Ч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астица: очень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Интеграль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эш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Интегрированная   работа.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37" w:type="dxa"/>
          </w:tcPr>
          <w:p w:rsidR="00AD4A4E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proofErr w:type="spellStart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Хаталар</w:t>
            </w:r>
            <w:proofErr w:type="spell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ө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стенд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ә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эш</w:t>
            </w:r>
            <w:proofErr w:type="spell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./работа над ошибками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Нишли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Нишләми?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сораулары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Pr="00E879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Вопросы Что делает? Что не делает?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О, ө хәрефләре. Буквы: о, ө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387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Мин чисталык яратам.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Я люблю чистоту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Сабын белән юына төзелмәсе. </w:t>
            </w:r>
            <w:r w:rsidRPr="00E879B9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Конструкция: моется  мылом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434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Хәзерге заман хикәя фигыльнең I, III зат берлек сан формасы. </w:t>
            </w:r>
            <w:r w:rsidRPr="00E879B9">
              <w:rPr>
                <w:rFonts w:ascii="Times New Roman" w:hAnsi="Times New Roman"/>
                <w:sz w:val="24"/>
                <w:szCs w:val="24"/>
              </w:rPr>
              <w:t xml:space="preserve">Глагол настоящего времени изъявительного наклонения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I, </w:t>
            </w:r>
            <w:r w:rsidRPr="00E879B9">
              <w:rPr>
                <w:rFonts w:ascii="Times New Roman" w:hAnsi="Times New Roman"/>
                <w:sz w:val="24"/>
                <w:szCs w:val="24"/>
              </w:rPr>
              <w:t>III лица единственного числа.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Исемнәрнең I зат берлек сандатартым беләнтөрләнүе.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Склонение имен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сущ-х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I лица ед. числа формы принадлежности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Исемнәрнең  II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зат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берлек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санда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тартым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белән төрләнүе. Склонение имен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сущ-х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II лица ед. числа формы принадлежности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Исемнәрнең III-зат берлек санд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а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тартым белән төрләнүе. 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Склонение формы принадлежности  имен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сущ-х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III лица ед. числа.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Авырта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фигыленең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юклык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формасы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Отрицательная форма глагола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авырта</w:t>
            </w:r>
            <w:proofErr w:type="spell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(болит)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Ничек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соравы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Вопрос как?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Антонимнар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Антонимы.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Тартым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кушымчалары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Оконч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формы принадлежности.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Кая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?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Кайда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Кайдан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Сорауларын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кабатлау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Куда? Где? Откуда? повторение вопросов.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Мин җимлек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ясадым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төзелмәсе.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Констпрукция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: “Я сделал кормушку”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ind w:right="-57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  <w:r w:rsidRPr="00E879B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Исемнәрнең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берлек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санда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тартым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белән төрләнүе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.. </w:t>
            </w:r>
            <w:proofErr w:type="gramEnd"/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Склонение имен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сущ-х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един-го</w:t>
            </w:r>
            <w:proofErr w:type="spellEnd"/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числа с категорией  принадлежности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Исемнең төшем килешендә төрләнеше.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Имена существительные в винительном падеже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Билгеле үткән заман хикәя фигыльнең III зат берлек сан формасы. 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Прошедшее определенное время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изъяв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.н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акл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III лица единственного числа.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E879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Билгесез үткән заман хикәя фигыльнең барлык һәм юклык   формасын кабатлау. </w:t>
            </w:r>
            <w:r w:rsidRPr="00E879B9">
              <w:rPr>
                <w:rFonts w:ascii="Times New Roman" w:hAnsi="Times New Roman"/>
                <w:sz w:val="24"/>
                <w:szCs w:val="24"/>
              </w:rPr>
              <w:t>Повторение темы</w:t>
            </w:r>
            <w:r w:rsidRPr="00E879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отрицательной и </w:t>
            </w:r>
            <w:r w:rsidRPr="00E879B9">
              <w:rPr>
                <w:rFonts w:ascii="Times New Roman" w:hAnsi="Times New Roman"/>
                <w:color w:val="000000"/>
                <w:sz w:val="24"/>
                <w:szCs w:val="24"/>
              </w:rPr>
              <w:t>утвердительной</w:t>
            </w:r>
            <w:r w:rsidRPr="00E879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формы глагола прошедшего неопределенного времени.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Кайчан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соравы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Вопрос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К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огда?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”Яз”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темасын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кабатлау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Повторение темы "Весна".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“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Син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кайда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яшисең?”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соравы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Вопрос “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Ты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где живешь?”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E879B9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Интеграл</w:t>
            </w:r>
            <w:r w:rsidRPr="00E879B9">
              <w:rPr>
                <w:rFonts w:ascii="Times New Roman" w:hAnsi="Times New Roman"/>
                <w:noProof/>
                <w:sz w:val="24"/>
                <w:szCs w:val="24"/>
              </w:rPr>
              <w:t xml:space="preserve">ь </w:t>
            </w:r>
            <w:r w:rsidRPr="00E879B9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эш.</w:t>
            </w:r>
            <w:r w:rsidRPr="00E879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Интегрированная работа.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37" w:type="dxa"/>
          </w:tcPr>
          <w:p w:rsidR="00AD4A4E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proofErr w:type="spellStart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Хаталар</w:t>
            </w:r>
            <w:proofErr w:type="spell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ө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стенд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ә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эш</w:t>
            </w:r>
            <w:proofErr w:type="spell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./работа над ошибками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Ш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әһәре, шәһәрендә төзелмәләре. Конструкции город, в городе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Нинди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? Ничә?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Нишли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?с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ораулары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. Вопросы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Какой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?С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колько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? Что делает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?</w:t>
            </w: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>Х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әзерге заман хикәя фигыльнең I зат күплек саны. </w:t>
            </w:r>
            <w:r w:rsidRPr="00E879B9">
              <w:rPr>
                <w:rFonts w:ascii="Times New Roman" w:hAnsi="Times New Roman"/>
                <w:noProof/>
                <w:spacing w:val="-3"/>
                <w:sz w:val="24"/>
                <w:szCs w:val="24"/>
                <w:lang w:val="tt-RU"/>
              </w:rPr>
              <w:t xml:space="preserve">Глагол </w:t>
            </w:r>
            <w:r w:rsidRPr="00E879B9">
              <w:rPr>
                <w:rFonts w:ascii="Times New Roman" w:hAnsi="Times New Roman"/>
                <w:sz w:val="24"/>
                <w:szCs w:val="24"/>
              </w:rPr>
              <w:t xml:space="preserve">настоящего времени </w:t>
            </w:r>
            <w:r w:rsidRPr="00E879B9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I лица множественного числа.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237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Астында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, ө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стендә б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әйлексүзләре. Послеложные слова: </w:t>
            </w:r>
            <w:proofErr w:type="gram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под</w:t>
            </w:r>
            <w:proofErr w:type="gram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, над. </w:t>
            </w:r>
          </w:p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Административ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 контроль </w:t>
            </w:r>
            <w:proofErr w:type="spellStart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эш</w:t>
            </w:r>
            <w:proofErr w:type="spellEnd"/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. Административная контрольная  работа.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AD4A4E" w:rsidRPr="00E879B9" w:rsidTr="00CD736F">
        <w:trPr>
          <w:trHeight w:val="751"/>
        </w:trPr>
        <w:tc>
          <w:tcPr>
            <w:tcW w:w="576" w:type="dxa"/>
          </w:tcPr>
          <w:p w:rsidR="00AD4A4E" w:rsidRPr="00E879B9" w:rsidRDefault="00AD4A4E" w:rsidP="00CD736F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237" w:type="dxa"/>
          </w:tcPr>
          <w:p w:rsidR="00AD4A4E" w:rsidRDefault="00AD4A4E" w:rsidP="00CD736F">
            <w:pPr>
              <w:pStyle w:val="a7"/>
              <w:spacing w:before="0" w:beforeAutospacing="0" w:after="0" w:afterAutospacing="0"/>
              <w:rPr>
                <w:rStyle w:val="a6"/>
                <w:i w:val="0"/>
                <w:lang w:val="tt-RU"/>
              </w:rPr>
            </w:pPr>
            <w:proofErr w:type="spellStart"/>
            <w:r>
              <w:rPr>
                <w:rStyle w:val="a6"/>
                <w:i w:val="0"/>
              </w:rPr>
              <w:t>Хаталар</w:t>
            </w:r>
            <w:proofErr w:type="spellEnd"/>
            <w:r>
              <w:rPr>
                <w:rStyle w:val="a6"/>
                <w:i w:val="0"/>
              </w:rPr>
              <w:t xml:space="preserve"> </w:t>
            </w:r>
            <w:r>
              <w:rPr>
                <w:rStyle w:val="a6"/>
                <w:i w:val="0"/>
                <w:lang w:val="tt-RU"/>
              </w:rPr>
              <w:t>ө</w:t>
            </w:r>
            <w:r>
              <w:rPr>
                <w:rStyle w:val="a6"/>
                <w:i w:val="0"/>
              </w:rPr>
              <w:t>стенд</w:t>
            </w:r>
            <w:r>
              <w:rPr>
                <w:rStyle w:val="a6"/>
                <w:i w:val="0"/>
                <w:lang w:val="tt-RU"/>
              </w:rPr>
              <w:t>ә</w:t>
            </w:r>
            <w:r>
              <w:rPr>
                <w:rStyle w:val="a6"/>
                <w:i w:val="0"/>
              </w:rPr>
              <w:t xml:space="preserve"> </w:t>
            </w:r>
            <w:proofErr w:type="spellStart"/>
            <w:r>
              <w:rPr>
                <w:rStyle w:val="a6"/>
                <w:i w:val="0"/>
              </w:rPr>
              <w:t>эш</w:t>
            </w:r>
            <w:proofErr w:type="spellEnd"/>
            <w:r>
              <w:rPr>
                <w:rStyle w:val="a6"/>
                <w:i w:val="0"/>
              </w:rPr>
              <w:t>./работа над ошибками</w:t>
            </w:r>
          </w:p>
          <w:p w:rsidR="00AD4A4E" w:rsidRPr="00E879B9" w:rsidRDefault="00AD4A4E" w:rsidP="00CD736F">
            <w:pPr>
              <w:pStyle w:val="a7"/>
              <w:spacing w:before="0" w:beforeAutospacing="0" w:after="0" w:afterAutospacing="0"/>
              <w:rPr>
                <w:rStyle w:val="a6"/>
                <w:i w:val="0"/>
              </w:rPr>
            </w:pPr>
            <w:r w:rsidRPr="00E879B9">
              <w:rPr>
                <w:rStyle w:val="a6"/>
                <w:i w:val="0"/>
              </w:rPr>
              <w:t xml:space="preserve">Сыйфатның </w:t>
            </w:r>
            <w:proofErr w:type="spellStart"/>
            <w:r w:rsidRPr="00E879B9">
              <w:rPr>
                <w:rStyle w:val="a6"/>
                <w:i w:val="0"/>
              </w:rPr>
              <w:t>гади</w:t>
            </w:r>
            <w:proofErr w:type="spellEnd"/>
            <w:r w:rsidRPr="00E879B9">
              <w:rPr>
                <w:rStyle w:val="a6"/>
                <w:i w:val="0"/>
              </w:rPr>
              <w:t xml:space="preserve"> дә</w:t>
            </w:r>
            <w:proofErr w:type="gramStart"/>
            <w:r w:rsidRPr="00E879B9">
              <w:rPr>
                <w:rStyle w:val="a6"/>
                <w:i w:val="0"/>
              </w:rPr>
              <w:t>р</w:t>
            </w:r>
            <w:proofErr w:type="gramEnd"/>
            <w:r w:rsidRPr="00E879B9">
              <w:rPr>
                <w:rStyle w:val="a6"/>
                <w:i w:val="0"/>
              </w:rPr>
              <w:t xml:space="preserve">әҗәсе. Положительная степень имя </w:t>
            </w:r>
            <w:proofErr w:type="spellStart"/>
            <w:r w:rsidRPr="00E879B9">
              <w:rPr>
                <w:rStyle w:val="a6"/>
                <w:i w:val="0"/>
              </w:rPr>
              <w:t>прилаг</w:t>
            </w:r>
            <w:proofErr w:type="spellEnd"/>
            <w:r w:rsidRPr="00E879B9">
              <w:rPr>
                <w:rStyle w:val="a6"/>
                <w:i w:val="0"/>
              </w:rPr>
              <w:t>.</w:t>
            </w:r>
          </w:p>
        </w:tc>
        <w:tc>
          <w:tcPr>
            <w:tcW w:w="1134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E879B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D4A4E" w:rsidRPr="00E879B9" w:rsidRDefault="00AD4A4E" w:rsidP="00CD736F">
            <w:pP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4A4E" w:rsidRPr="00E879B9" w:rsidRDefault="00AD4A4E" w:rsidP="00CD73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D4A4E" w:rsidRDefault="00AD4A4E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4C5627" w:rsidRDefault="004C5627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4C5627" w:rsidRDefault="004C5627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4C5627" w:rsidRDefault="004C5627" w:rsidP="00A3145A">
      <w:pPr>
        <w:spacing w:after="0" w:line="240" w:lineRule="auto"/>
        <w:ind w:right="-994"/>
        <w:rPr>
          <w:rFonts w:ascii="Times New Roman" w:hAnsi="Times New Roman"/>
          <w:b/>
          <w:sz w:val="28"/>
          <w:szCs w:val="28"/>
        </w:rPr>
      </w:pPr>
    </w:p>
    <w:p w:rsidR="00AD3EE2" w:rsidRPr="00E879B9" w:rsidRDefault="00AD3EE2" w:rsidP="00894CCC">
      <w:pPr>
        <w:rPr>
          <w:rStyle w:val="a6"/>
          <w:rFonts w:ascii="Times New Roman" w:hAnsi="Times New Roman"/>
          <w:i w:val="0"/>
          <w:sz w:val="24"/>
          <w:szCs w:val="24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D603E" w:rsidRDefault="008D603E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A1889" w:rsidRDefault="00BA1889" w:rsidP="00AD4A4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КИМы текущего контроля.</w:t>
      </w:r>
    </w:p>
    <w:p w:rsidR="00A0612C" w:rsidRPr="00352FEC" w:rsidRDefault="00A0612C" w:rsidP="00A061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2кл. 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 родной язык (татарский)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№1 Кереш контрол</w:t>
      </w:r>
      <w:proofErr w:type="spellStart"/>
      <w:r w:rsidRPr="00352FEC">
        <w:rPr>
          <w:rFonts w:ascii="Times New Roman" w:hAnsi="Times New Roman"/>
          <w:sz w:val="24"/>
          <w:szCs w:val="24"/>
        </w:rPr>
        <w:t>ь</w:t>
      </w:r>
      <w:proofErr w:type="spellEnd"/>
      <w:r w:rsidRPr="00352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2FEC">
        <w:rPr>
          <w:rFonts w:ascii="Times New Roman" w:hAnsi="Times New Roman"/>
          <w:sz w:val="24"/>
          <w:szCs w:val="24"/>
        </w:rPr>
        <w:t>эш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/ входная контр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абота</w:t>
      </w:r>
      <w:r w:rsidRPr="00352FEC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  <w:lang w:val="tt-RU"/>
        </w:rPr>
        <w:t xml:space="preserve"> кл.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u w:val="single"/>
        </w:rPr>
        <w:t>А</w:t>
      </w:r>
      <w:proofErr w:type="gramStart"/>
      <w:r w:rsidRPr="00352FEC">
        <w:rPr>
          <w:rFonts w:ascii="Times New Roman" w:hAnsi="Times New Roman"/>
          <w:sz w:val="24"/>
          <w:szCs w:val="24"/>
          <w:u w:val="single"/>
        </w:rPr>
        <w:t>1</w:t>
      </w:r>
      <w:proofErr w:type="gramEnd"/>
      <w:r w:rsidRPr="00352FEC">
        <w:rPr>
          <w:rFonts w:ascii="Times New Roman" w:hAnsi="Times New Roman"/>
          <w:sz w:val="24"/>
          <w:szCs w:val="24"/>
          <w:u w:val="single"/>
        </w:rPr>
        <w:t>. Найди слово, которое произносится мягко</w:t>
      </w:r>
      <w:r w:rsidRPr="00352FEC">
        <w:rPr>
          <w:rFonts w:ascii="Times New Roman" w:hAnsi="Times New Roman"/>
          <w:sz w:val="24"/>
          <w:szCs w:val="24"/>
        </w:rPr>
        <w:t>: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    1) кибет            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    2) урам                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    3) авыл          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    4) такта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А2. Найди правил</w:t>
      </w:r>
      <w:proofErr w:type="spellStart"/>
      <w:r w:rsidRPr="00352FEC">
        <w:rPr>
          <w:rFonts w:ascii="Times New Roman" w:hAnsi="Times New Roman"/>
          <w:sz w:val="24"/>
          <w:szCs w:val="24"/>
          <w:u w:val="single"/>
        </w:rPr>
        <w:t>ьный</w:t>
      </w:r>
      <w:proofErr w:type="spellEnd"/>
      <w:r w:rsidRPr="00352FEC">
        <w:rPr>
          <w:rFonts w:ascii="Times New Roman" w:hAnsi="Times New Roman"/>
          <w:sz w:val="24"/>
          <w:szCs w:val="24"/>
          <w:u w:val="single"/>
        </w:rPr>
        <w:t xml:space="preserve"> перевод: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    </w:t>
      </w:r>
      <w:r w:rsidRPr="00352FEC">
        <w:rPr>
          <w:rFonts w:ascii="Times New Roman" w:hAnsi="Times New Roman"/>
          <w:sz w:val="24"/>
          <w:szCs w:val="24"/>
          <w:lang w:val="tt-RU"/>
        </w:rPr>
        <w:t>сөлге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1) </w:t>
      </w:r>
      <w:r w:rsidRPr="00352FEC">
        <w:rPr>
          <w:rFonts w:ascii="Times New Roman" w:hAnsi="Times New Roman"/>
          <w:sz w:val="24"/>
          <w:szCs w:val="24"/>
        </w:rPr>
        <w:t>расческа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2) полотенце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3) мыло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4)  вода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А3. На какой вопрос отвечают эти слова: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   Мәктәптә ___________  , театрда</w:t>
      </w:r>
      <w:r w:rsidRPr="00352FEC">
        <w:rPr>
          <w:rFonts w:ascii="Times New Roman" w:hAnsi="Times New Roman"/>
          <w:sz w:val="24"/>
          <w:szCs w:val="24"/>
        </w:rPr>
        <w:t xml:space="preserve">  </w:t>
      </w:r>
      <w:r w:rsidRPr="00352FEC">
        <w:rPr>
          <w:rFonts w:ascii="Times New Roman" w:hAnsi="Times New Roman"/>
          <w:sz w:val="24"/>
          <w:szCs w:val="24"/>
          <w:lang w:val="tt-RU"/>
        </w:rPr>
        <w:t>___________</w:t>
      </w:r>
      <w:r w:rsidRPr="00352FEC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1) кая?              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2) кайда?          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3) кайдан ?           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А 4. Найди прав</w:t>
      </w:r>
      <w:r w:rsidRPr="00352FEC">
        <w:rPr>
          <w:rFonts w:ascii="Times New Roman" w:hAnsi="Times New Roman"/>
          <w:sz w:val="24"/>
          <w:szCs w:val="24"/>
          <w:u w:val="single"/>
        </w:rPr>
        <w:t>ильный ответ: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      </w:t>
      </w:r>
      <w:r w:rsidRPr="00352FEC">
        <w:rPr>
          <w:rFonts w:ascii="Times New Roman" w:hAnsi="Times New Roman"/>
          <w:sz w:val="24"/>
          <w:szCs w:val="24"/>
          <w:lang w:val="tt-RU"/>
        </w:rPr>
        <w:t>Бакчада нәрсә үсә?</w:t>
      </w:r>
      <w:r>
        <w:rPr>
          <w:rFonts w:ascii="Times New Roman" w:hAnsi="Times New Roman"/>
          <w:sz w:val="24"/>
          <w:szCs w:val="24"/>
          <w:lang w:val="tt-RU"/>
        </w:rPr>
        <w:t>/что растет на огороде?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1) </w:t>
      </w:r>
      <w:r w:rsidRPr="00352FEC">
        <w:rPr>
          <w:rFonts w:ascii="Times New Roman" w:hAnsi="Times New Roman"/>
          <w:bCs/>
          <w:sz w:val="24"/>
          <w:szCs w:val="24"/>
          <w:lang w:val="tt-RU"/>
        </w:rPr>
        <w:t>ипи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352FEC">
        <w:rPr>
          <w:rFonts w:ascii="Times New Roman" w:hAnsi="Times New Roman"/>
          <w:bCs/>
          <w:sz w:val="24"/>
          <w:szCs w:val="24"/>
          <w:lang w:val="tt-RU"/>
        </w:rPr>
        <w:t>2) кыяр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352FEC">
        <w:rPr>
          <w:rFonts w:ascii="Times New Roman" w:hAnsi="Times New Roman"/>
          <w:bCs/>
          <w:sz w:val="24"/>
          <w:szCs w:val="24"/>
          <w:lang w:val="tt-RU"/>
        </w:rPr>
        <w:t>3) өчпочмак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bCs/>
          <w:sz w:val="24"/>
          <w:szCs w:val="24"/>
          <w:lang w:val="tt-RU"/>
        </w:rPr>
        <w:t>4) яңгыр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                                        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В 1.  Переведи предло</w:t>
      </w:r>
      <w:r w:rsidRPr="00352FEC">
        <w:rPr>
          <w:rFonts w:ascii="Times New Roman" w:hAnsi="Times New Roman"/>
          <w:sz w:val="24"/>
          <w:szCs w:val="24"/>
          <w:u w:val="single"/>
        </w:rPr>
        <w:t>ж</w:t>
      </w: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ения.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Заяц живет в лесу. Коля учится в школе.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В2. Ты на приеме у врача. Утебя болит голова. Как ты об этом скажешь? Напиши.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Кереш контрол</w:t>
      </w:r>
      <w:proofErr w:type="spellStart"/>
      <w:r w:rsidRPr="00352FEC">
        <w:rPr>
          <w:rFonts w:ascii="Times New Roman" w:hAnsi="Times New Roman"/>
          <w:sz w:val="24"/>
          <w:szCs w:val="24"/>
        </w:rPr>
        <w:t>ь</w:t>
      </w:r>
      <w:proofErr w:type="spellEnd"/>
      <w:r w:rsidRPr="00352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2FEC">
        <w:rPr>
          <w:rFonts w:ascii="Times New Roman" w:hAnsi="Times New Roman"/>
          <w:sz w:val="24"/>
          <w:szCs w:val="24"/>
        </w:rPr>
        <w:t>эш</w:t>
      </w:r>
      <w:proofErr w:type="spellEnd"/>
      <w:r w:rsidRPr="00352FEC">
        <w:rPr>
          <w:rFonts w:ascii="Times New Roman" w:hAnsi="Times New Roman"/>
          <w:sz w:val="24"/>
          <w:szCs w:val="24"/>
          <w:lang w:val="tt-RU"/>
        </w:rPr>
        <w:t>не бәяләү.</w:t>
      </w:r>
      <w:r>
        <w:rPr>
          <w:rFonts w:ascii="Times New Roman" w:hAnsi="Times New Roman"/>
          <w:sz w:val="24"/>
          <w:szCs w:val="24"/>
          <w:lang w:val="tt-RU"/>
        </w:rPr>
        <w:t>/ оценка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940"/>
        <w:gridCol w:w="3190"/>
        <w:gridCol w:w="3191"/>
      </w:tblGrid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Биремнәр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/задания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Дөрес җавап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/правильный ответ</w:t>
            </w:r>
          </w:p>
        </w:tc>
        <w:tc>
          <w:tcPr>
            <w:tcW w:w="3191" w:type="dxa"/>
            <w:vMerge w:val="restart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“5”ле- 90%-100%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“4”ле- 70%-89%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“3”ле- 50%-69%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“2”ле- 49 %  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</w:rPr>
            </w:pPr>
            <w:r w:rsidRPr="00352FEC">
              <w:rPr>
                <w:rFonts w:ascii="Times New Roman" w:hAnsi="Times New Roman"/>
                <w:sz w:val="24"/>
                <w:szCs w:val="24"/>
              </w:rPr>
              <w:t>1</w:t>
            </w: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 xml:space="preserve"> балл – “5” 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</w:rPr>
            </w:pPr>
            <w:r w:rsidRPr="00352FEC">
              <w:rPr>
                <w:rFonts w:ascii="Times New Roman" w:hAnsi="Times New Roman"/>
                <w:sz w:val="24"/>
                <w:szCs w:val="24"/>
              </w:rPr>
              <w:t>7-</w:t>
            </w: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 xml:space="preserve">  балл –“4”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 xml:space="preserve"> балл – “3”</w:t>
            </w:r>
          </w:p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</w:rPr>
              <w:t>0</w:t>
            </w: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-3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352FEC">
              <w:rPr>
                <w:rFonts w:ascii="Times New Roman" w:hAnsi="Times New Roman"/>
                <w:sz w:val="24"/>
                <w:szCs w:val="24"/>
              </w:rPr>
              <w:t>– “2”</w:t>
            </w:r>
          </w:p>
        </w:tc>
      </w:tr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1 нче эш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1 балл</w:t>
            </w:r>
          </w:p>
        </w:tc>
        <w:tc>
          <w:tcPr>
            <w:tcW w:w="3191" w:type="dxa"/>
            <w:vMerge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2 нче эш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1 балл</w:t>
            </w:r>
          </w:p>
        </w:tc>
        <w:tc>
          <w:tcPr>
            <w:tcW w:w="3191" w:type="dxa"/>
            <w:vMerge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3 нче эш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2 балл</w:t>
            </w:r>
          </w:p>
        </w:tc>
        <w:tc>
          <w:tcPr>
            <w:tcW w:w="3191" w:type="dxa"/>
            <w:vMerge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4 нче эш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1 балл</w:t>
            </w:r>
          </w:p>
        </w:tc>
        <w:tc>
          <w:tcPr>
            <w:tcW w:w="3191" w:type="dxa"/>
            <w:vMerge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5 нче эш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4 балл</w:t>
            </w:r>
          </w:p>
        </w:tc>
        <w:tc>
          <w:tcPr>
            <w:tcW w:w="3191" w:type="dxa"/>
            <w:vMerge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294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6 нчы эш</w:t>
            </w:r>
          </w:p>
        </w:tc>
        <w:tc>
          <w:tcPr>
            <w:tcW w:w="3190" w:type="dxa"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hAnsi="Times New Roman"/>
                <w:sz w:val="24"/>
                <w:szCs w:val="24"/>
                <w:lang w:val="tt-RU"/>
              </w:rPr>
              <w:t>2 балл</w:t>
            </w:r>
          </w:p>
        </w:tc>
        <w:tc>
          <w:tcPr>
            <w:tcW w:w="3191" w:type="dxa"/>
            <w:vMerge/>
          </w:tcPr>
          <w:p w:rsidR="00A0612C" w:rsidRPr="00352FEC" w:rsidRDefault="00A0612C" w:rsidP="007073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0612C" w:rsidRPr="009F35D2" w:rsidRDefault="00A0612C" w:rsidP="00A0612C">
      <w:pPr>
        <w:tabs>
          <w:tab w:val="left" w:pos="2475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A363C7" w:rsidRDefault="00A0612C" w:rsidP="00A0612C">
      <w:pPr>
        <w:tabs>
          <w:tab w:val="left" w:pos="2475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0612C" w:rsidRPr="009F35D2" w:rsidRDefault="00A0612C" w:rsidP="00A0612C">
      <w:pPr>
        <w:rPr>
          <w:rFonts w:ascii="Times New Roman" w:eastAsia="Times New Roman" w:hAnsi="Times New Roman"/>
          <w:b/>
          <w:noProof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№2</w:t>
      </w:r>
      <w:r w:rsidRPr="00352FEC">
        <w:rPr>
          <w:rFonts w:ascii="Times New Roman" w:eastAsia="Times New Roman" w:hAnsi="Times New Roman"/>
          <w:noProof/>
          <w:sz w:val="24"/>
          <w:szCs w:val="24"/>
          <w:lang w:val="tt-RU"/>
        </w:rPr>
        <w:t xml:space="preserve"> Интеграл</w:t>
      </w:r>
      <w:r w:rsidRPr="00352FEC">
        <w:rPr>
          <w:rFonts w:ascii="Times New Roman" w:eastAsia="Times New Roman" w:hAnsi="Times New Roman"/>
          <w:noProof/>
          <w:sz w:val="24"/>
          <w:szCs w:val="24"/>
        </w:rPr>
        <w:t>ь эш.</w:t>
      </w:r>
    </w:p>
    <w:p w:rsidR="00A0612C" w:rsidRPr="00352FEC" w:rsidRDefault="00A0612C" w:rsidP="00A0612C">
      <w:pPr>
        <w:rPr>
          <w:rFonts w:ascii="Times New Roman" w:eastAsia="Times New Roman" w:hAnsi="Times New Roman"/>
          <w:b/>
          <w:noProof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noProof/>
          <w:sz w:val="24"/>
          <w:szCs w:val="24"/>
          <w:lang w:val="tt-RU"/>
        </w:rPr>
        <w:t>А1.Текстны укы</w:t>
      </w:r>
      <w:r>
        <w:rPr>
          <w:rFonts w:ascii="Times New Roman" w:eastAsia="Times New Roman" w:hAnsi="Times New Roman"/>
          <w:noProof/>
          <w:sz w:val="24"/>
          <w:szCs w:val="24"/>
          <w:lang w:val="tt-RU"/>
        </w:rPr>
        <w:t>/ прочитай текст</w:t>
      </w:r>
    </w:p>
    <w:p w:rsidR="00A0612C" w:rsidRPr="00352FEC" w:rsidRDefault="00A0612C" w:rsidP="00A0612C">
      <w:pP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Света әнисе белән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базарга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бара. Көз </w:t>
      </w:r>
      <w:proofErr w:type="gram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өне базар бай.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Базарда бәрәңге, чөгендер, суган, кыяр, кәбестә, кишер, кабак күп.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Бер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апа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кызыл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помидор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Абый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к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>әбестә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Әнисе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кавын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сатып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ала</w:t>
      </w:r>
      <w:proofErr w:type="gram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Бер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бабай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Светага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алма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бирә.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А2. Ике раслауның кайсысы дөрес? (</w:t>
      </w:r>
      <w:r w:rsidRPr="00352FEC">
        <w:rPr>
          <w:rFonts w:ascii="Times New Roman" w:eastAsia="Times New Roman" w:hAnsi="Times New Roman"/>
          <w:sz w:val="24"/>
          <w:szCs w:val="24"/>
        </w:rPr>
        <w:t>Определи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те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, какие из приведённых утверждений соответствуют содержанию текста (1 – туры килә), какие не соответствуют (2 – туры 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eastAsia="Times New Roman" w:hAnsi="Times New Roman"/>
          <w:sz w:val="24"/>
          <w:szCs w:val="24"/>
        </w:rPr>
        <w:t>)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.)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lastRenderedPageBreak/>
        <w:t>1.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Света әнисе белән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базарга</w:t>
      </w:r>
      <w:proofErr w:type="spellEnd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бара.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    1) туры килә.          2) туры 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eastAsia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2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.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Абый</w:t>
      </w:r>
      <w:proofErr w:type="spellEnd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к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 xml:space="preserve">ыяр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сата</w:t>
      </w:r>
      <w:proofErr w:type="spellEnd"/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  1) туры килә.          2) туры килми.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3.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Әнисе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ка</w:t>
      </w:r>
      <w:proofErr w:type="spellEnd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рбыз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сатып</w:t>
      </w:r>
      <w:proofErr w:type="spellEnd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ала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   1) туры килә.           2) туры килми.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4.</w:t>
      </w:r>
      <w:r w:rsidRPr="00352FE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Бер </w:t>
      </w:r>
      <w:proofErr w:type="spellStart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>бабай</w:t>
      </w:r>
      <w:proofErr w:type="spellEnd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>Светага</w:t>
      </w:r>
      <w:proofErr w:type="spellEnd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>груш</w:t>
      </w:r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>а бирә.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    1) туры килә.            2) туры килми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А3. Сорауларга җавап бирегез. (</w:t>
      </w:r>
      <w:r w:rsidRPr="00352FEC">
        <w:rPr>
          <w:rFonts w:ascii="Times New Roman" w:eastAsia="Times New Roman" w:hAnsi="Times New Roman"/>
          <w:i/>
          <w:sz w:val="24"/>
          <w:szCs w:val="24"/>
        </w:rPr>
        <w:t>Ответь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те</w:t>
      </w:r>
      <w:r w:rsidRPr="00352FEC">
        <w:rPr>
          <w:rFonts w:ascii="Times New Roman" w:eastAsia="Times New Roman" w:hAnsi="Times New Roman"/>
          <w:i/>
          <w:sz w:val="24"/>
          <w:szCs w:val="24"/>
        </w:rPr>
        <w:t xml:space="preserve"> на вопросы по тексту.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)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1.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Света әнисе белән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кая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бара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Җавап:_________________________________________________________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2.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Көз көне базар нинди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Җавап:_________________________________________________________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3.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Бер апа нәрсә сата?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Җавап:_________________________________________________________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 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hAnsi="Times New Roman"/>
          <w:i/>
          <w:sz w:val="24"/>
          <w:szCs w:val="24"/>
          <w:lang w:val="tt-RU"/>
        </w:rPr>
        <w:t>В1. Тексттан хәзерге заман хикәя фигыльләрне табыгыз. (Выпишите из текста “Базарда” слова, отвечающие на вопрос нишли?).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i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Җавап:______________________________________________________________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В2. Текстан яшелчә исемнәрен табып күчереп  языгыз.( Выпишите из текста названия овощей).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Җавап:________________________________________________________________</w:t>
      </w:r>
    </w:p>
    <w:p w:rsidR="00A0612C" w:rsidRPr="009F35D2" w:rsidRDefault="00A0612C" w:rsidP="00A0612C">
      <w:pPr>
        <w:tabs>
          <w:tab w:val="left" w:pos="2865"/>
        </w:tabs>
        <w:spacing w:after="15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tt-RU" w:eastAsia="ru-RU"/>
        </w:rPr>
      </w:pPr>
    </w:p>
    <w:p w:rsidR="00A0612C" w:rsidRPr="00352FEC" w:rsidRDefault="00A0612C" w:rsidP="00A0612C">
      <w:pPr>
        <w:rPr>
          <w:rFonts w:ascii="Times New Roman" w:eastAsia="Times New Roman" w:hAnsi="Times New Roman"/>
          <w:b/>
          <w:noProof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noProof/>
          <w:sz w:val="24"/>
          <w:szCs w:val="24"/>
          <w:lang w:val="tt-RU"/>
        </w:rPr>
        <w:t>Интеграл</w:t>
      </w:r>
      <w:r w:rsidRPr="00352FEC">
        <w:rPr>
          <w:rFonts w:ascii="Times New Roman" w:eastAsia="Times New Roman" w:hAnsi="Times New Roman"/>
          <w:noProof/>
          <w:sz w:val="24"/>
          <w:szCs w:val="24"/>
        </w:rPr>
        <w:t>ь контроль эш</w:t>
      </w:r>
      <w:r w:rsidRPr="00352FEC">
        <w:rPr>
          <w:rFonts w:ascii="Times New Roman" w:eastAsia="Times New Roman" w:hAnsi="Times New Roman"/>
          <w:noProof/>
          <w:sz w:val="24"/>
          <w:szCs w:val="24"/>
          <w:lang w:val="tt-RU"/>
        </w:rPr>
        <w:t>не бәяләү</w:t>
      </w:r>
      <w:r>
        <w:rPr>
          <w:rFonts w:ascii="Times New Roman" w:eastAsia="Times New Roman" w:hAnsi="Times New Roman"/>
          <w:noProof/>
          <w:sz w:val="24"/>
          <w:szCs w:val="24"/>
          <w:lang w:val="tt-RU"/>
        </w:rPr>
        <w:t>/оценка</w:t>
      </w:r>
    </w:p>
    <w:p w:rsidR="00A0612C" w:rsidRPr="00352FEC" w:rsidRDefault="00A0612C" w:rsidP="00A0612C">
      <w:pPr>
        <w:rPr>
          <w:rFonts w:ascii="Times New Roman" w:eastAsia="Times New Roman" w:hAnsi="Times New Roman"/>
          <w:b/>
          <w:noProof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noProof/>
          <w:sz w:val="24"/>
          <w:szCs w:val="24"/>
          <w:lang w:val="tt-RU"/>
        </w:rPr>
        <w:t>А1.Текстны укы</w:t>
      </w:r>
    </w:p>
    <w:p w:rsidR="00A0612C" w:rsidRPr="00352FEC" w:rsidRDefault="00A0612C" w:rsidP="00A0612C">
      <w:pP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Света әнисе белән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базарга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бара. Көз </w:t>
      </w:r>
      <w:proofErr w:type="gram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өне базар бай.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Базарда бәрәңге, чөгендер, суган, кыяр , кишер, кабак күп. 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Бер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апа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кызыл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помидор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Абый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>кәбестә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Әнисе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кавын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сатып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ала</w:t>
      </w:r>
      <w:proofErr w:type="gram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Бер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бабай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Светага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алма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бирә.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А2. Ике раслауның кайсысы дөрес? (</w:t>
      </w:r>
      <w:r w:rsidRPr="00352FEC">
        <w:rPr>
          <w:rFonts w:ascii="Times New Roman" w:eastAsia="Times New Roman" w:hAnsi="Times New Roman"/>
          <w:sz w:val="24"/>
          <w:szCs w:val="24"/>
        </w:rPr>
        <w:t>Определи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те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, какие из приведённых утверждений соответствуют содержанию текста (1 – туры килә), какие не соответствуют (2 – туры 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eastAsia="Times New Roman" w:hAnsi="Times New Roman"/>
          <w:sz w:val="24"/>
          <w:szCs w:val="24"/>
        </w:rPr>
        <w:t>)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.)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1.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Света әнисе белән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базарга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бара.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    1) туры килә.          2) туры 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eastAsia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2.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Абый</w:t>
      </w:r>
      <w:proofErr w:type="spellEnd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к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ыяр 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сата</w:t>
      </w:r>
      <w:proofErr w:type="spellEnd"/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  1) туры килә.          2) туры килми.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3.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Әнисе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ка</w:t>
      </w:r>
      <w:proofErr w:type="spellEnd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рбыз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сатып</w:t>
      </w:r>
      <w:proofErr w:type="spellEnd"/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ала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   1) туры килә.           2) туры килми.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4.</w:t>
      </w:r>
      <w:r w:rsidRPr="00352FE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Бер </w:t>
      </w:r>
      <w:proofErr w:type="spellStart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>бабай</w:t>
      </w:r>
      <w:proofErr w:type="spellEnd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>Светага</w:t>
      </w:r>
      <w:proofErr w:type="spellEnd"/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352FEC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>груш</w:t>
      </w:r>
      <w:r w:rsidRPr="00352FEC">
        <w:rPr>
          <w:rFonts w:ascii="Times New Roman" w:hAnsi="Times New Roman"/>
          <w:i/>
          <w:sz w:val="24"/>
          <w:szCs w:val="24"/>
          <w:shd w:val="clear" w:color="auto" w:fill="FFFFFF"/>
        </w:rPr>
        <w:t>а бирә.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lastRenderedPageBreak/>
        <w:t xml:space="preserve">      1) туры килә.            2) туры килми</w:t>
      </w:r>
    </w:p>
    <w:p w:rsidR="00A0612C" w:rsidRPr="00352FEC" w:rsidRDefault="00A0612C" w:rsidP="00A0612C">
      <w:pPr>
        <w:spacing w:after="15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7"/>
        <w:gridCol w:w="1930"/>
        <w:gridCol w:w="1787"/>
      </w:tblGrid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Критерий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Баллар саны</w:t>
            </w:r>
          </w:p>
        </w:tc>
        <w:tc>
          <w:tcPr>
            <w:tcW w:w="180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Универсаль уку гамәле</w:t>
            </w: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Раслаулар дөрес билгеләнгән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/все утверждения правильные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балл </w:t>
            </w:r>
          </w:p>
        </w:tc>
        <w:tc>
          <w:tcPr>
            <w:tcW w:w="1807" w:type="dxa"/>
            <w:vMerge w:val="restart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Танып белү УУГ</w:t>
            </w: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Раслауларның берсе дөрес билгеләнмәгән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/одно неправильное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3 балл</w:t>
            </w:r>
          </w:p>
        </w:tc>
        <w:tc>
          <w:tcPr>
            <w:tcW w:w="1807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Раслауларның икесе дөрес билгеләнмәгән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/два- неправильные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балл</w:t>
            </w:r>
          </w:p>
        </w:tc>
        <w:tc>
          <w:tcPr>
            <w:tcW w:w="1807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Раслауларның өчесе дөрес билгеләнмәгән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/три- неправильные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 балл</w:t>
            </w:r>
          </w:p>
        </w:tc>
        <w:tc>
          <w:tcPr>
            <w:tcW w:w="1807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Раслауларның берсе  дә дөрес билгеләнмәгән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/нет правильных утверждений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 балл</w:t>
            </w:r>
          </w:p>
        </w:tc>
        <w:tc>
          <w:tcPr>
            <w:tcW w:w="180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0612C" w:rsidRPr="00352FEC" w:rsidRDefault="00A0612C" w:rsidP="00A0612C">
      <w:pPr>
        <w:spacing w:after="0"/>
        <w:ind w:left="502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А3. Сорауларга җавап бирегез. (</w:t>
      </w:r>
      <w:r w:rsidRPr="00352FEC">
        <w:rPr>
          <w:rFonts w:ascii="Times New Roman" w:eastAsia="Times New Roman" w:hAnsi="Times New Roman"/>
          <w:sz w:val="24"/>
          <w:szCs w:val="24"/>
        </w:rPr>
        <w:t>Ответь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те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 на вопросы по тексту.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)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1.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Света әнисе белән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кая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бара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Җавап: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2. </w:t>
      </w:r>
      <w:r w:rsidRPr="00352FEC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tt-RU"/>
        </w:rPr>
        <w:t>Көз көне базар нинди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Җавап: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3. </w:t>
      </w:r>
      <w:r w:rsidRPr="00352FE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>Бер апа кызыл нәрсә сата?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Җавап: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_________________________________________________________</w:t>
      </w:r>
    </w:p>
    <w:p w:rsidR="00003979" w:rsidRPr="00352FEC" w:rsidRDefault="00003979" w:rsidP="00A0612C">
      <w:pPr>
        <w:spacing w:after="0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9"/>
        <w:gridCol w:w="1936"/>
        <w:gridCol w:w="1789"/>
      </w:tblGrid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Критерий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Баллар саны</w:t>
            </w:r>
          </w:p>
        </w:tc>
        <w:tc>
          <w:tcPr>
            <w:tcW w:w="180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Универсаль уку гамәле</w:t>
            </w: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>Барлык сорауларга да дөрес җавап бирелсә (1 сөйләм хатасы яки 1 пунктуацион хата булырга мөмкин)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6 балл </w:t>
            </w:r>
          </w:p>
        </w:tc>
        <w:tc>
          <w:tcPr>
            <w:tcW w:w="1807" w:type="dxa"/>
            <w:vMerge w:val="restart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Танып белү УУГ</w:t>
            </w: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>Сорауларга дөрес җавап бирсә, ләкин 2 сөйләм хатасы, 3 ор</w:t>
            </w: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softHyphen/>
              <w:t xml:space="preserve">фографик, 2 пунктуацион хата булса яки, сорауга җавап язганда, </w:t>
            </w: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 төгәлсезлек җибәрелсә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4 балл</w:t>
            </w:r>
          </w:p>
        </w:tc>
        <w:tc>
          <w:tcPr>
            <w:tcW w:w="1807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Язма эштә сорауларга җавап бирә белү күнекмәсе сизелсә, ләкин </w:t>
            </w: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 сөйләм хатасы, 4 орфографик, 5 пунктуацион хата булса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балл</w:t>
            </w:r>
          </w:p>
        </w:tc>
        <w:tc>
          <w:tcPr>
            <w:tcW w:w="1807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6345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352F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  <w:t>Җавапларның яртысы дөрес булмаса, сөйләм хаталары 3 тән артык, 5 орфографик, 6 пунктуацион хата булса</w:t>
            </w:r>
          </w:p>
        </w:tc>
        <w:tc>
          <w:tcPr>
            <w:tcW w:w="1985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 балл</w:t>
            </w:r>
          </w:p>
        </w:tc>
        <w:tc>
          <w:tcPr>
            <w:tcW w:w="180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0612C" w:rsidRPr="00352FEC" w:rsidRDefault="00A0612C" w:rsidP="00A0612C">
      <w:pPr>
        <w:spacing w:after="15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В1. Тексттан хәзерге заман хикәя фигыльләрне табыгыз. (Выпишите из текста глаголы настоя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щего</w:t>
      </w:r>
      <w:proofErr w:type="spellEnd"/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времени).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Җавап:</w:t>
      </w:r>
      <w:r w:rsidRPr="00352FEC">
        <w:rPr>
          <w:rFonts w:ascii="Times New Roman" w:eastAsia="Times New Roman" w:hAnsi="Times New Roman"/>
          <w:i/>
          <w:sz w:val="24"/>
          <w:szCs w:val="24"/>
          <w:lang w:val="tt-RU"/>
        </w:rPr>
        <w:t>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3"/>
        <w:gridCol w:w="1887"/>
        <w:gridCol w:w="1771"/>
      </w:tblGrid>
      <w:tr w:rsidR="00A0612C" w:rsidRPr="00352FEC" w:rsidTr="007073AF">
        <w:tc>
          <w:tcPr>
            <w:tcW w:w="5913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Критерий</w:t>
            </w:r>
          </w:p>
        </w:tc>
        <w:tc>
          <w:tcPr>
            <w:tcW w:w="188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Баллар саны</w:t>
            </w:r>
          </w:p>
        </w:tc>
        <w:tc>
          <w:tcPr>
            <w:tcW w:w="1771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Универсаль уку гамәле</w:t>
            </w:r>
          </w:p>
        </w:tc>
      </w:tr>
      <w:tr w:rsidR="00A0612C" w:rsidRPr="00352FEC" w:rsidTr="007073AF">
        <w:tc>
          <w:tcPr>
            <w:tcW w:w="5913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Хәзерге заман хикәя фигыльләрнең 4 се дә дөрес табылса</w:t>
            </w:r>
          </w:p>
        </w:tc>
        <w:tc>
          <w:tcPr>
            <w:tcW w:w="188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4 балл </w:t>
            </w:r>
          </w:p>
        </w:tc>
        <w:tc>
          <w:tcPr>
            <w:tcW w:w="1771" w:type="dxa"/>
            <w:vMerge w:val="restart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Танып белү УУГ</w:t>
            </w:r>
          </w:p>
        </w:tc>
      </w:tr>
      <w:tr w:rsidR="00A0612C" w:rsidRPr="00352FEC" w:rsidTr="007073AF">
        <w:tc>
          <w:tcPr>
            <w:tcW w:w="5913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Хәзерге заман хикәя фигыльләрнең 3 се генә дөрес табылса</w:t>
            </w:r>
          </w:p>
        </w:tc>
        <w:tc>
          <w:tcPr>
            <w:tcW w:w="188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3 балл</w:t>
            </w:r>
          </w:p>
        </w:tc>
        <w:tc>
          <w:tcPr>
            <w:tcW w:w="1771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3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Хәзерге заман хикәя фигыльләрнең 2 се генә дөрес табылса</w:t>
            </w:r>
          </w:p>
        </w:tc>
        <w:tc>
          <w:tcPr>
            <w:tcW w:w="188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балл</w:t>
            </w:r>
          </w:p>
        </w:tc>
        <w:tc>
          <w:tcPr>
            <w:tcW w:w="1771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3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Хәзерге заман хикәя фигыльләрнең 1 се генә дөрес табылса</w:t>
            </w:r>
          </w:p>
        </w:tc>
        <w:tc>
          <w:tcPr>
            <w:tcW w:w="188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 балл</w:t>
            </w:r>
          </w:p>
        </w:tc>
        <w:tc>
          <w:tcPr>
            <w:tcW w:w="1771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3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Хәзерге заман хикәя фигыльләрнең берсе дә  дөрес табылмаса</w:t>
            </w:r>
          </w:p>
        </w:tc>
        <w:tc>
          <w:tcPr>
            <w:tcW w:w="1887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 балл</w:t>
            </w:r>
          </w:p>
        </w:tc>
        <w:tc>
          <w:tcPr>
            <w:tcW w:w="1771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0612C" w:rsidRPr="00352FEC" w:rsidRDefault="00A0612C" w:rsidP="00A0612C">
      <w:pPr>
        <w:spacing w:after="0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В2. Текстан яшелчә исемнәрен табып күчереп  языгыз.( Выпишите из текста названия овощей).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Җавап:_______________________________________________________________________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0"/>
        <w:gridCol w:w="1889"/>
        <w:gridCol w:w="1772"/>
      </w:tblGrid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Критерий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Баллар саны</w:t>
            </w:r>
          </w:p>
        </w:tc>
        <w:tc>
          <w:tcPr>
            <w:tcW w:w="1772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Универсаль уку гамәле</w:t>
            </w: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 барсы да 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8 балл </w:t>
            </w:r>
          </w:p>
        </w:tc>
        <w:tc>
          <w:tcPr>
            <w:tcW w:w="1772" w:type="dxa"/>
            <w:vMerge w:val="restart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Танып белү УУГ</w:t>
            </w: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7 се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6 сы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5 се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4 се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3 се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2 се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 исемнәренең 1 се генә  дөрес  табылса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A0612C" w:rsidRPr="00352FEC" w:rsidTr="007073AF">
        <w:tc>
          <w:tcPr>
            <w:tcW w:w="5910" w:type="dxa"/>
          </w:tcPr>
          <w:p w:rsidR="00A0612C" w:rsidRPr="00352FEC" w:rsidRDefault="00A0612C" w:rsidP="007073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Яшелчә исемнәренең берсе дә  дөрес  табылмаса</w:t>
            </w:r>
          </w:p>
        </w:tc>
        <w:tc>
          <w:tcPr>
            <w:tcW w:w="1889" w:type="dxa"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52F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 балл</w:t>
            </w:r>
          </w:p>
        </w:tc>
        <w:tc>
          <w:tcPr>
            <w:tcW w:w="1772" w:type="dxa"/>
            <w:vMerge/>
          </w:tcPr>
          <w:p w:rsidR="00A0612C" w:rsidRPr="00352FEC" w:rsidRDefault="00A0612C" w:rsidP="007073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0612C" w:rsidRPr="00352FEC" w:rsidRDefault="00A0612C" w:rsidP="00A061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Эшләрне бәяләү (интеграль эш)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“5”- 90-100% (20-22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“4”- 70-90% (14-19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“3”- 50-70% (8-13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“2”- 50% кимрәк(0-7 балл)</w:t>
      </w:r>
    </w:p>
    <w:p w:rsidR="00003979" w:rsidRDefault="00003979" w:rsidP="00A061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003979" w:rsidRDefault="00003979" w:rsidP="00A061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A0612C" w:rsidRPr="00352FEC" w:rsidRDefault="00A0612C" w:rsidP="00A061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lastRenderedPageBreak/>
        <w:t>Укудан бәяләү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“5”- 90-100% (9-10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“4”- 70-90% (7-8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“3”- 50-70% (5-6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“2”- 50% кимрәк (0-4)</w:t>
      </w:r>
    </w:p>
    <w:p w:rsidR="00A0612C" w:rsidRPr="00352FEC" w:rsidRDefault="00A0612C" w:rsidP="00A061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Татар теленнән бәяләү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“5”- 90-100% (11-12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“4”- 70-90% (8-10 балл)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“3”- 50-70% (5-7 балл)</w:t>
      </w:r>
    </w:p>
    <w:p w:rsidR="00A0612C" w:rsidRPr="009F35D2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“2”- 50% кимрәк (0-4)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rPr>
          <w:rFonts w:ascii="Times New Roman" w:eastAsia="Times New Roman" w:hAnsi="Times New Roman"/>
          <w:b/>
          <w:noProof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№3</w:t>
      </w:r>
      <w:r w:rsidRPr="00352FEC">
        <w:rPr>
          <w:rFonts w:ascii="Times New Roman" w:eastAsia="Times New Roman" w:hAnsi="Times New Roman"/>
          <w:noProof/>
          <w:sz w:val="24"/>
          <w:szCs w:val="24"/>
          <w:lang w:val="tt-RU"/>
        </w:rPr>
        <w:t xml:space="preserve"> Интеграль эш.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I нче вариант</w:t>
      </w:r>
    </w:p>
    <w:p w:rsidR="00A0612C" w:rsidRPr="00352FEC" w:rsidRDefault="00A0612C" w:rsidP="00A0612C">
      <w:pPr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         Бүген Марат мәктәпкә бармый, чөнки ул авырый. Аның температурасы бар. Маратның башы, тамагы авырта, телевизор карамый. Өйгә табиб килде.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  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Определи, какие из приведённых утверждений соответствуют содержанию текста (1 – туры килә), какие не соответствуют (2 – туры 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eastAsia="Times New Roman" w:hAnsi="Times New Roman"/>
          <w:sz w:val="24"/>
          <w:szCs w:val="24"/>
        </w:rPr>
        <w:t>)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А1. Марат мәктәпкә бара.</w:t>
      </w:r>
    </w:p>
    <w:p w:rsidR="00A0612C" w:rsidRPr="00352FEC" w:rsidRDefault="00A0612C" w:rsidP="00A0612C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туры килә. 2) туры </w:t>
      </w:r>
      <w:proofErr w:type="spellStart"/>
      <w:r w:rsidRPr="00352FEC">
        <w:rPr>
          <w:rFonts w:ascii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А2. Марат авырый.</w:t>
      </w:r>
    </w:p>
    <w:p w:rsidR="00A0612C" w:rsidRPr="00352FEC" w:rsidRDefault="00A0612C" w:rsidP="00A0612C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туры килә. 2) туры </w:t>
      </w:r>
      <w:proofErr w:type="spellStart"/>
      <w:r w:rsidRPr="00352FEC">
        <w:rPr>
          <w:rFonts w:ascii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А3. Маратның кулы авырта.</w:t>
      </w:r>
    </w:p>
    <w:p w:rsidR="00A0612C" w:rsidRPr="00352FEC" w:rsidRDefault="00A0612C" w:rsidP="00A0612C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туры килә. 2) туры </w:t>
      </w:r>
      <w:proofErr w:type="spellStart"/>
      <w:r w:rsidRPr="00352FEC">
        <w:rPr>
          <w:rFonts w:ascii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</w:rPr>
        <w:t>Ответь на вопросы по тексту.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А4. Ни өчен Марат мәктәпкә бармый?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____________________________________________________________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А5. Аның температурасы бармы?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А6. Өйгә кем килде?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    Прочитайте текст.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Ответь на вопросы В1-В4 словами из текста.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В1. Выпиши 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из 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текста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 слова-действия, которые уже произошли. (прошедшее время глагола)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>В</w:t>
      </w:r>
      <w:proofErr w:type="gramStart"/>
      <w:r w:rsidRPr="00352FEC">
        <w:rPr>
          <w:rFonts w:ascii="Times New Roman" w:eastAsia="Times New Roman" w:hAnsi="Times New Roman"/>
          <w:sz w:val="24"/>
          <w:szCs w:val="24"/>
        </w:rPr>
        <w:t>2</w:t>
      </w:r>
      <w:proofErr w:type="gramEnd"/>
      <w:r w:rsidRPr="00352FE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Выпиши слова, которые отвечают на вопрос КАЯ?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___________________________________________________________</w:t>
      </w:r>
    </w:p>
    <w:p w:rsidR="00A0612C" w:rsidRPr="00352FEC" w:rsidRDefault="00A0612C" w:rsidP="00A0612C">
      <w:pPr>
        <w:pBdr>
          <w:bottom w:val="single" w:sz="12" w:space="1" w:color="auto"/>
        </w:pBd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В3. Выпиши 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глагол настоящего времени в отрицательной форме.</w:t>
      </w:r>
    </w:p>
    <w:p w:rsidR="00A0612C" w:rsidRPr="00867670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</w:rPr>
        <w:t>В</w:t>
      </w:r>
      <w:proofErr w:type="gramStart"/>
      <w:r w:rsidRPr="00352FEC">
        <w:rPr>
          <w:rFonts w:ascii="Times New Roman" w:eastAsia="Times New Roman" w:hAnsi="Times New Roman"/>
          <w:sz w:val="24"/>
          <w:szCs w:val="24"/>
        </w:rPr>
        <w:t>4</w:t>
      </w:r>
      <w:proofErr w:type="gramEnd"/>
      <w:r w:rsidRPr="00352FEC">
        <w:rPr>
          <w:rFonts w:ascii="Times New Roman" w:eastAsia="Times New Roman" w:hAnsi="Times New Roman"/>
          <w:sz w:val="24"/>
          <w:szCs w:val="24"/>
        </w:rPr>
        <w:t>. Выпиши из текста существительные  III лица единственного числа.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___________________________________________________</w:t>
      </w:r>
      <w:r w:rsidRPr="00352FEC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________________ 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                                                                                                          -------------балл</w:t>
      </w:r>
    </w:p>
    <w:p w:rsidR="00003979" w:rsidRDefault="00003979" w:rsidP="00A061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A061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A0612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A0612C" w:rsidRPr="00352FEC" w:rsidRDefault="00A0612C" w:rsidP="00A0612C">
      <w:pPr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II нче вариант</w:t>
      </w:r>
    </w:p>
    <w:p w:rsidR="00A0612C" w:rsidRPr="00352FEC" w:rsidRDefault="00A0612C" w:rsidP="00A0612C">
      <w:pPr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     Бүген әнинең башы авырта. Ул эшкә бармый. Алеша  әнигә лимон белән чәй бирә. Әни Алешага рәхмәт әйтте. Ул өйдә йөгерми, уйнамый, чөнки әнисе авырый. Алешага бик күңелсез.</w:t>
      </w:r>
    </w:p>
    <w:p w:rsidR="00A0612C" w:rsidRPr="00352FEC" w:rsidRDefault="00A0612C" w:rsidP="00A0612C">
      <w:pPr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Определи, какие из приведённых утверждений соответствуют содержанию текста (1 – туры килә), какие не соответствуют (2 – туры </w:t>
      </w:r>
      <w:proofErr w:type="spellStart"/>
      <w:r w:rsidRPr="00352FEC">
        <w:rPr>
          <w:rFonts w:ascii="Times New Roman" w:eastAsia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eastAsia="Times New Roman" w:hAnsi="Times New Roman"/>
          <w:sz w:val="24"/>
          <w:szCs w:val="24"/>
        </w:rPr>
        <w:t>)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bCs/>
          <w:sz w:val="24"/>
          <w:szCs w:val="24"/>
          <w:lang w:val="tt-RU"/>
        </w:rPr>
        <w:t>А1.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Әни эшкә бара.</w:t>
      </w:r>
    </w:p>
    <w:p w:rsidR="00A0612C" w:rsidRPr="00352FEC" w:rsidRDefault="00A0612C" w:rsidP="00A0612C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туры килә. 2) туры </w:t>
      </w:r>
      <w:proofErr w:type="spellStart"/>
      <w:r w:rsidRPr="00352FEC">
        <w:rPr>
          <w:rFonts w:ascii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А2. Әни авырый.</w:t>
      </w:r>
    </w:p>
    <w:p w:rsidR="00A0612C" w:rsidRPr="00352FEC" w:rsidRDefault="00A0612C" w:rsidP="00A0612C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туры килә. 2) туры </w:t>
      </w:r>
      <w:proofErr w:type="spellStart"/>
      <w:r w:rsidRPr="00352FEC">
        <w:rPr>
          <w:rFonts w:ascii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А3. Әнинең күзе авырта.</w:t>
      </w:r>
    </w:p>
    <w:p w:rsidR="00A0612C" w:rsidRPr="00352FEC" w:rsidRDefault="00A0612C" w:rsidP="00A0612C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туры килә. 2) туры </w:t>
      </w:r>
      <w:proofErr w:type="spellStart"/>
      <w:r w:rsidRPr="00352FEC">
        <w:rPr>
          <w:rFonts w:ascii="Times New Roman" w:hAnsi="Times New Roman"/>
          <w:sz w:val="24"/>
          <w:szCs w:val="24"/>
        </w:rPr>
        <w:t>килми</w:t>
      </w:r>
      <w:proofErr w:type="spellEnd"/>
      <w:r w:rsidRPr="00352FEC">
        <w:rPr>
          <w:rFonts w:ascii="Times New Roman" w:hAnsi="Times New Roman"/>
          <w:sz w:val="24"/>
          <w:szCs w:val="24"/>
        </w:rPr>
        <w:t>.</w:t>
      </w:r>
    </w:p>
    <w:p w:rsidR="00A0612C" w:rsidRPr="00352FEC" w:rsidRDefault="00A0612C" w:rsidP="00A0612C">
      <w:pPr>
        <w:spacing w:after="0"/>
        <w:ind w:left="225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ind w:left="225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</w:rPr>
        <w:t>Ответь на вопросы по тексту.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А4. Ни өчен әни эшкә бармый?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_____________________________________________________________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А5. Аның башы авыртамы?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_____________________________________________________________</w:t>
      </w:r>
    </w:p>
    <w:p w:rsidR="00A0612C" w:rsidRPr="00352FEC" w:rsidRDefault="00A0612C" w:rsidP="00A0612C">
      <w:pPr>
        <w:spacing w:after="0"/>
        <w:ind w:left="58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А6. Кем өйдә уйнамый?</w:t>
      </w:r>
    </w:p>
    <w:p w:rsidR="00A0612C" w:rsidRPr="00352FEC" w:rsidRDefault="00A0612C" w:rsidP="00A0612C">
      <w:pPr>
        <w:spacing w:after="0"/>
        <w:ind w:left="225"/>
        <w:contextualSpacing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________________________________________________________________</w:t>
      </w:r>
    </w:p>
    <w:p w:rsidR="00A0612C" w:rsidRPr="00352FEC" w:rsidRDefault="00A0612C" w:rsidP="00A0612C">
      <w:pPr>
        <w:spacing w:after="0"/>
        <w:ind w:left="225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 Прочитайте текст.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 Ответь на вопросы В1-В4 словами из текста.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 xml:space="preserve">В1. Выпиши 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из 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текста</w:t>
      </w:r>
      <w:r w:rsidRPr="00352FEC">
        <w:rPr>
          <w:rFonts w:ascii="Times New Roman" w:eastAsia="Times New Roman" w:hAnsi="Times New Roman"/>
          <w:sz w:val="24"/>
          <w:szCs w:val="24"/>
        </w:rPr>
        <w:t xml:space="preserve"> слова-действия, которые уже произошли. (прошедшее время глагола)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>В</w:t>
      </w:r>
      <w:proofErr w:type="gramStart"/>
      <w:r w:rsidRPr="00352FEC">
        <w:rPr>
          <w:rFonts w:ascii="Times New Roman" w:eastAsia="Times New Roman" w:hAnsi="Times New Roman"/>
          <w:sz w:val="24"/>
          <w:szCs w:val="24"/>
        </w:rPr>
        <w:t>2</w:t>
      </w:r>
      <w:proofErr w:type="gramEnd"/>
      <w:r w:rsidRPr="00352FE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Выпиши слово, которое отвечает на вопрос КАЯ?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 xml:space="preserve">В3. Выпиши </w:t>
      </w:r>
      <w:r w:rsidRPr="00352FEC">
        <w:rPr>
          <w:rFonts w:ascii="Times New Roman" w:eastAsia="Times New Roman" w:hAnsi="Times New Roman"/>
          <w:sz w:val="24"/>
          <w:szCs w:val="24"/>
          <w:lang w:val="tt-RU"/>
        </w:rPr>
        <w:t>слова-действия настоящего времени в отрицательной форме.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</w:rPr>
        <w:t>В</w:t>
      </w:r>
      <w:proofErr w:type="gramStart"/>
      <w:r w:rsidRPr="00352FEC">
        <w:rPr>
          <w:rFonts w:ascii="Times New Roman" w:eastAsia="Times New Roman" w:hAnsi="Times New Roman"/>
          <w:sz w:val="24"/>
          <w:szCs w:val="24"/>
        </w:rPr>
        <w:t>4</w:t>
      </w:r>
      <w:proofErr w:type="gramEnd"/>
      <w:r w:rsidRPr="00352FEC">
        <w:rPr>
          <w:rFonts w:ascii="Times New Roman" w:eastAsia="Times New Roman" w:hAnsi="Times New Roman"/>
          <w:sz w:val="24"/>
          <w:szCs w:val="24"/>
        </w:rPr>
        <w:t>. Выпиши из текста существительные  III лица единственного числа.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_____________________________________________________________</w:t>
      </w:r>
    </w:p>
    <w:p w:rsidR="00A0612C" w:rsidRPr="00352FEC" w:rsidRDefault="00A0612C" w:rsidP="00A0612C">
      <w:pPr>
        <w:spacing w:after="0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A0612C" w:rsidRPr="00352FEC" w:rsidRDefault="00A0612C" w:rsidP="00A0612C">
      <w:pPr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</w:t>
      </w:r>
      <w:r w:rsidRPr="00352FEC">
        <w:rPr>
          <w:rFonts w:ascii="Times New Roman" w:eastAsia="Times New Roman" w:hAnsi="Times New Roman"/>
          <w:bCs/>
          <w:sz w:val="24"/>
          <w:szCs w:val="24"/>
          <w:lang w:val="tt-RU"/>
        </w:rPr>
        <w:t>____________________ балл</w:t>
      </w:r>
    </w:p>
    <w:p w:rsidR="00A0612C" w:rsidRPr="00352FEC" w:rsidRDefault="00A0612C" w:rsidP="00A0612C">
      <w:pPr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Бәяләү нормалары.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А1. - Һәр дөрес җавап өчен 1 балл.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А2.- Һәр дөрес җавап өчен 1 балл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А3. – Һәр дөрес җавап өчен 1 балл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А4 – Һәр дөрес җавап өчен  2 балл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А5- Һәр дөрес җавап өчен  2 балл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А6- Һәр дөрес җавап өчен  2 балл</w:t>
      </w:r>
    </w:p>
    <w:p w:rsidR="00A0612C" w:rsidRPr="00352FEC" w:rsidRDefault="00A0612C" w:rsidP="00A0612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В1.-В4 - Һәр дөрес җавап өчен 1 балл  –   7  б.</w:t>
      </w:r>
    </w:p>
    <w:p w:rsidR="00003979" w:rsidRDefault="00A0612C" w:rsidP="00003979">
      <w:pPr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sz w:val="24"/>
          <w:szCs w:val="24"/>
          <w:lang w:val="tt-RU"/>
        </w:rPr>
        <w:t>Барлыгы – 16 балл</w:t>
      </w:r>
    </w:p>
    <w:p w:rsidR="00003979" w:rsidRDefault="00003979" w:rsidP="00003979">
      <w:pPr>
        <w:rPr>
          <w:rFonts w:ascii="Times New Roman" w:eastAsia="Times New Roman" w:hAnsi="Times New Roman"/>
          <w:sz w:val="24"/>
          <w:szCs w:val="24"/>
          <w:lang w:val="tt-RU"/>
        </w:rPr>
      </w:pPr>
    </w:p>
    <w:p w:rsidR="00A0612C" w:rsidRPr="00003979" w:rsidRDefault="00A0612C" w:rsidP="000039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Эшләрне бәяләү (интеграль эш)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“5”- </w:t>
      </w:r>
      <w:r w:rsidRPr="00352FEC">
        <w:rPr>
          <w:rFonts w:ascii="Times New Roman" w:hAnsi="Times New Roman"/>
          <w:sz w:val="24"/>
          <w:szCs w:val="24"/>
          <w:lang w:val="tt-RU"/>
        </w:rPr>
        <w:t>90-100% (14-16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“4”- 70-90% (10-13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“3”- 50-70% (6- 9 балл)</w:t>
      </w:r>
    </w:p>
    <w:p w:rsidR="00A0612C" w:rsidRPr="00AF1E6A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“2”- 50% кимрәк(0-5 балл)</w:t>
      </w:r>
    </w:p>
    <w:p w:rsidR="00A0612C" w:rsidRPr="00A363C7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Укудан бәяләү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“5”- 90-100% (8-9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“4”- </w:t>
      </w:r>
      <w:r w:rsidRPr="00352FEC">
        <w:rPr>
          <w:rFonts w:ascii="Times New Roman" w:hAnsi="Times New Roman"/>
          <w:sz w:val="24"/>
          <w:szCs w:val="24"/>
          <w:lang w:val="tt-RU"/>
        </w:rPr>
        <w:t>70-90% (6-7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“3”- </w:t>
      </w:r>
      <w:r w:rsidRPr="00352FEC">
        <w:rPr>
          <w:rFonts w:ascii="Times New Roman" w:hAnsi="Times New Roman"/>
          <w:sz w:val="24"/>
          <w:szCs w:val="24"/>
          <w:lang w:val="tt-RU"/>
        </w:rPr>
        <w:t>50-70% (3-5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“2”- </w:t>
      </w:r>
      <w:r w:rsidRPr="00352FEC">
        <w:rPr>
          <w:rFonts w:ascii="Times New Roman" w:hAnsi="Times New Roman"/>
          <w:sz w:val="24"/>
          <w:szCs w:val="24"/>
          <w:lang w:val="tt-RU"/>
        </w:rPr>
        <w:t>50% кимрәк</w:t>
      </w:r>
    </w:p>
    <w:p w:rsidR="00A0612C" w:rsidRPr="00352FEC" w:rsidRDefault="00A0612C" w:rsidP="00003979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52FEC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Татар теленнән бәяләү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“5”- </w:t>
      </w:r>
      <w:r w:rsidRPr="00352FEC">
        <w:rPr>
          <w:rFonts w:ascii="Times New Roman" w:hAnsi="Times New Roman"/>
          <w:sz w:val="24"/>
          <w:szCs w:val="24"/>
          <w:lang w:val="tt-RU"/>
        </w:rPr>
        <w:t>90-100% (6-7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“4”- 70-90% (4-5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“3”- 50-70% (2-3 балл)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“2”- 50% кимрәк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№4</w:t>
      </w:r>
      <w:r w:rsidRPr="00352FEC">
        <w:rPr>
          <w:rFonts w:ascii="Times New Roman" w:hAnsi="Times New Roman"/>
          <w:sz w:val="24"/>
          <w:szCs w:val="24"/>
        </w:rPr>
        <w:t xml:space="preserve"> 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 А</w:t>
      </w:r>
      <w:proofErr w:type="spellStart"/>
      <w:r w:rsidRPr="00352FEC">
        <w:rPr>
          <w:rFonts w:ascii="Times New Roman" w:hAnsi="Times New Roman"/>
          <w:sz w:val="24"/>
          <w:szCs w:val="24"/>
        </w:rPr>
        <w:t>дминистратив</w:t>
      </w:r>
      <w:proofErr w:type="spellEnd"/>
      <w:r w:rsidRPr="00352FEC">
        <w:rPr>
          <w:rFonts w:ascii="Times New Roman" w:hAnsi="Times New Roman"/>
          <w:sz w:val="24"/>
          <w:szCs w:val="24"/>
        </w:rPr>
        <w:t xml:space="preserve"> контроль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 эш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1 вариант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1</w:t>
      </w:r>
      <w:r w:rsidRPr="00352FEC">
        <w:rPr>
          <w:rFonts w:ascii="Times New Roman" w:hAnsi="Times New Roman"/>
          <w:b/>
          <w:sz w:val="24"/>
          <w:szCs w:val="24"/>
          <w:lang w:val="tt-RU"/>
        </w:rPr>
        <w:t>.</w:t>
      </w:r>
      <w:r w:rsidRPr="00352FEC">
        <w:rPr>
          <w:rFonts w:ascii="Times New Roman" w:hAnsi="Times New Roman"/>
          <w:sz w:val="24"/>
          <w:szCs w:val="24"/>
          <w:lang w:val="tt-RU"/>
        </w:rPr>
        <w:t xml:space="preserve">Найди </w:t>
      </w:r>
      <w:r w:rsidRPr="00352FEC">
        <w:rPr>
          <w:rFonts w:ascii="Times New Roman" w:hAnsi="Times New Roman"/>
          <w:sz w:val="24"/>
          <w:szCs w:val="24"/>
        </w:rPr>
        <w:t>правильный перевод слова АСТЫНДА: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>а) под;    б)    над;       в) около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2FEC">
        <w:rPr>
          <w:rFonts w:ascii="Times New Roman" w:hAnsi="Times New Roman"/>
          <w:b/>
          <w:sz w:val="24"/>
          <w:szCs w:val="24"/>
        </w:rPr>
        <w:t xml:space="preserve">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 xml:space="preserve"> 2. Найди слово-действие, которое просит что-</w:t>
      </w:r>
      <w:r w:rsidRPr="00352FEC">
        <w:rPr>
          <w:rFonts w:ascii="Times New Roman" w:hAnsi="Times New Roman"/>
          <w:sz w:val="24"/>
          <w:szCs w:val="24"/>
          <w:lang w:val="tt-RU"/>
        </w:rPr>
        <w:t>либо</w:t>
      </w:r>
      <w:r w:rsidRPr="00352FEC">
        <w:rPr>
          <w:rFonts w:ascii="Times New Roman" w:hAnsi="Times New Roman"/>
          <w:sz w:val="24"/>
          <w:szCs w:val="24"/>
        </w:rPr>
        <w:t xml:space="preserve"> сделать: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 а) </w:t>
      </w:r>
      <w:r w:rsidRPr="00352FEC">
        <w:rPr>
          <w:rFonts w:ascii="Times New Roman" w:hAnsi="Times New Roman"/>
          <w:sz w:val="24"/>
          <w:szCs w:val="24"/>
          <w:lang w:val="tt-RU"/>
        </w:rPr>
        <w:t>укый;        б) яз;           в) кайтты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>3.Напиши числа словами.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>11-_____________________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>4. Представь, что эти действия не выполняются. Как об этом скажешь?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>Бара - 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>Ки</w:t>
      </w:r>
      <w:r w:rsidRPr="00352FEC">
        <w:rPr>
          <w:rFonts w:ascii="Times New Roman" w:hAnsi="Times New Roman"/>
          <w:sz w:val="24"/>
          <w:szCs w:val="24"/>
          <w:lang w:val="tt-RU"/>
        </w:rPr>
        <w:t>лә -____________________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Ала -_____________________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5. Используя слова из скобок, ответь на вопрос нинди? </w:t>
      </w: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 xml:space="preserve">(Салкын, матур, озын, кыска, җылы)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Җәй _________________________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көн  ________________________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6. Правил</w:t>
      </w:r>
      <w:proofErr w:type="spellStart"/>
      <w:r w:rsidRPr="00352FEC">
        <w:rPr>
          <w:rFonts w:ascii="Times New Roman" w:hAnsi="Times New Roman"/>
          <w:sz w:val="24"/>
          <w:szCs w:val="24"/>
        </w:rPr>
        <w:t>ь</w:t>
      </w:r>
      <w:proofErr w:type="spellEnd"/>
      <w:r w:rsidRPr="00352FEC">
        <w:rPr>
          <w:rFonts w:ascii="Times New Roman" w:hAnsi="Times New Roman"/>
          <w:sz w:val="24"/>
          <w:szCs w:val="24"/>
          <w:lang w:val="tt-RU"/>
        </w:rPr>
        <w:t xml:space="preserve">но выбирай слова: </w:t>
      </w: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минем, синең, аның.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________________  чәчем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_________________ кулы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________________  борының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7.Напиши, кто выполняет эти действия: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___________  яшим    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____________яраталар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___________  кайтасың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____________  барабыз      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8. Как скажешь о том,что: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-у тебя есть мыло;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-ты </w:t>
      </w:r>
      <w:r w:rsidRPr="00352FEC">
        <w:rPr>
          <w:rFonts w:ascii="Times New Roman" w:hAnsi="Times New Roman"/>
          <w:sz w:val="24"/>
          <w:szCs w:val="24"/>
        </w:rPr>
        <w:t>идешь на стадион</w:t>
      </w:r>
      <w:r w:rsidRPr="00352FEC">
        <w:rPr>
          <w:rFonts w:ascii="Times New Roman" w:hAnsi="Times New Roman"/>
          <w:sz w:val="24"/>
          <w:szCs w:val="24"/>
          <w:lang w:val="tt-RU"/>
        </w:rPr>
        <w:t>.</w:t>
      </w:r>
    </w:p>
    <w:p w:rsidR="00A0612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lastRenderedPageBreak/>
        <w:t xml:space="preserve">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2 вариант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1. Найди </w:t>
      </w:r>
      <w:r w:rsidRPr="00352FEC">
        <w:rPr>
          <w:rFonts w:ascii="Times New Roman" w:hAnsi="Times New Roman"/>
          <w:sz w:val="24"/>
          <w:szCs w:val="24"/>
        </w:rPr>
        <w:t xml:space="preserve">правильный перевод слова </w:t>
      </w:r>
      <w:r w:rsidRPr="00352FEC">
        <w:rPr>
          <w:rFonts w:ascii="Times New Roman" w:hAnsi="Times New Roman"/>
          <w:sz w:val="24"/>
          <w:szCs w:val="24"/>
          <w:lang w:val="tt-RU"/>
        </w:rPr>
        <w:t>ӨСТЕНДӘ</w:t>
      </w:r>
      <w:r w:rsidRPr="00352FEC">
        <w:rPr>
          <w:rFonts w:ascii="Times New Roman" w:hAnsi="Times New Roman"/>
          <w:b/>
          <w:sz w:val="24"/>
          <w:szCs w:val="24"/>
        </w:rPr>
        <w:t>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>а) под;    б)    над;       в) около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</w:rPr>
        <w:t xml:space="preserve"> 2.  Найди слово-действие, которое просит что-</w:t>
      </w:r>
      <w:r w:rsidRPr="00352FEC">
        <w:rPr>
          <w:rFonts w:ascii="Times New Roman" w:hAnsi="Times New Roman"/>
          <w:sz w:val="24"/>
          <w:szCs w:val="24"/>
          <w:lang w:val="tt-RU"/>
        </w:rPr>
        <w:t>либо</w:t>
      </w:r>
      <w:r w:rsidRPr="00352FEC">
        <w:rPr>
          <w:rFonts w:ascii="Times New Roman" w:hAnsi="Times New Roman"/>
          <w:sz w:val="24"/>
          <w:szCs w:val="24"/>
        </w:rPr>
        <w:t xml:space="preserve"> сделать: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 xml:space="preserve">а) </w:t>
      </w:r>
      <w:r w:rsidRPr="00352FEC">
        <w:rPr>
          <w:rFonts w:ascii="Times New Roman" w:hAnsi="Times New Roman"/>
          <w:sz w:val="24"/>
          <w:szCs w:val="24"/>
          <w:lang w:val="tt-RU"/>
        </w:rPr>
        <w:t>укы;        б) яза;   в) кайтты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3.</w:t>
      </w:r>
      <w:r w:rsidRPr="00352FEC">
        <w:rPr>
          <w:rFonts w:ascii="Times New Roman" w:hAnsi="Times New Roman"/>
          <w:sz w:val="24"/>
          <w:szCs w:val="24"/>
        </w:rPr>
        <w:t>Напиши числа словами.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15 - </w:t>
      </w:r>
      <w:r w:rsidRPr="00352FEC">
        <w:rPr>
          <w:rFonts w:ascii="Times New Roman" w:hAnsi="Times New Roman"/>
          <w:sz w:val="24"/>
          <w:szCs w:val="24"/>
        </w:rPr>
        <w:t>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4.</w:t>
      </w:r>
      <w:r w:rsidRPr="00352FEC">
        <w:rPr>
          <w:rFonts w:ascii="Times New Roman" w:hAnsi="Times New Roman"/>
          <w:sz w:val="24"/>
          <w:szCs w:val="24"/>
        </w:rPr>
        <w:t>Представь, что эти действия не выполняются. Как об этом скажешь?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Кайт</w:t>
      </w:r>
      <w:r w:rsidRPr="00352FEC">
        <w:rPr>
          <w:rFonts w:ascii="Times New Roman" w:hAnsi="Times New Roman"/>
          <w:sz w:val="24"/>
          <w:szCs w:val="24"/>
        </w:rPr>
        <w:t>а - 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</w:rPr>
        <w:t>Ки</w:t>
      </w:r>
      <w:r w:rsidRPr="00352FEC">
        <w:rPr>
          <w:rFonts w:ascii="Times New Roman" w:hAnsi="Times New Roman"/>
          <w:sz w:val="24"/>
          <w:szCs w:val="24"/>
          <w:lang w:val="tt-RU"/>
        </w:rPr>
        <w:t>лә -_______________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Ала -________________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5.Используя слова из скобок, ответь на вопрос нинди? (Салкын, сары, озын, кыска, җылы)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Төн_______________________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җәй 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6.Правил</w:t>
      </w:r>
      <w:proofErr w:type="spellStart"/>
      <w:r w:rsidRPr="00352FEC">
        <w:rPr>
          <w:rFonts w:ascii="Times New Roman" w:hAnsi="Times New Roman"/>
          <w:sz w:val="24"/>
          <w:szCs w:val="24"/>
        </w:rPr>
        <w:t>ь</w:t>
      </w:r>
      <w:proofErr w:type="spellEnd"/>
      <w:r w:rsidRPr="00352FEC">
        <w:rPr>
          <w:rFonts w:ascii="Times New Roman" w:hAnsi="Times New Roman"/>
          <w:sz w:val="24"/>
          <w:szCs w:val="24"/>
          <w:lang w:val="tt-RU"/>
        </w:rPr>
        <w:t xml:space="preserve">но выбирай слова: </w:t>
      </w:r>
      <w:r w:rsidRPr="00352FEC">
        <w:rPr>
          <w:rFonts w:ascii="Times New Roman" w:hAnsi="Times New Roman"/>
          <w:sz w:val="24"/>
          <w:szCs w:val="24"/>
          <w:u w:val="single"/>
          <w:lang w:val="tt-RU"/>
        </w:rPr>
        <w:t>минем, синең, аның.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________________  аягым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______________  муены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________________  битең  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7.Напиши, кто выполняет эти действия: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___________  барам     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___________  яратасың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___________   кайталар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____________ яшибез      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b/>
          <w:sz w:val="24"/>
          <w:szCs w:val="24"/>
          <w:lang w:val="tt-RU"/>
        </w:rPr>
        <w:t>8</w:t>
      </w:r>
      <w:r w:rsidRPr="00352FEC">
        <w:rPr>
          <w:rFonts w:ascii="Times New Roman" w:hAnsi="Times New Roman"/>
          <w:sz w:val="24"/>
          <w:szCs w:val="24"/>
          <w:lang w:val="tt-RU"/>
        </w:rPr>
        <w:t>.Как скажешь о том,что: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-у тебя есть полотен</w:t>
      </w:r>
      <w:proofErr w:type="spellStart"/>
      <w:r w:rsidRPr="00352FEC">
        <w:rPr>
          <w:rFonts w:ascii="Times New Roman" w:hAnsi="Times New Roman"/>
          <w:sz w:val="24"/>
          <w:szCs w:val="24"/>
        </w:rPr>
        <w:t>це</w:t>
      </w:r>
      <w:proofErr w:type="spellEnd"/>
      <w:r w:rsidRPr="00352FEC">
        <w:rPr>
          <w:rFonts w:ascii="Times New Roman" w:hAnsi="Times New Roman"/>
          <w:sz w:val="24"/>
          <w:szCs w:val="24"/>
          <w:lang w:val="tt-RU"/>
        </w:rPr>
        <w:t xml:space="preserve">;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-у тебя болит голова.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__________________________________________________________________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  Тикшерү характерындагы язма эшләрне бәяләү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“5”ле- 90%-100%,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“4”ле- 70%-89%,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“3”ле- 50%-69%,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 xml:space="preserve">“2”ле- 50 % тан ким                                   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Һәр дөрес җавап өчен 1 балл. Барлыгы –   21  б.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“5”-     19-21   балл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“4”-     15-18    балл</w:t>
      </w:r>
    </w:p>
    <w:p w:rsidR="00A0612C" w:rsidRPr="00352FEC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352FEC">
          <w:rPr>
            <w:rFonts w:ascii="Times New Roman" w:hAnsi="Times New Roman"/>
            <w:sz w:val="24"/>
            <w:szCs w:val="24"/>
            <w:lang w:val="tt-RU"/>
          </w:rPr>
          <w:t>3”</w:t>
        </w:r>
      </w:smartTag>
      <w:r w:rsidRPr="00352FEC">
        <w:rPr>
          <w:rFonts w:ascii="Times New Roman" w:hAnsi="Times New Roman"/>
          <w:sz w:val="24"/>
          <w:szCs w:val="24"/>
          <w:lang w:val="tt-RU"/>
        </w:rPr>
        <w:t xml:space="preserve"> -    11 -14   балл</w:t>
      </w:r>
    </w:p>
    <w:p w:rsidR="00E11A3F" w:rsidRDefault="00A0612C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2FEC">
        <w:rPr>
          <w:rFonts w:ascii="Times New Roman" w:hAnsi="Times New Roman"/>
          <w:sz w:val="24"/>
          <w:szCs w:val="24"/>
          <w:lang w:val="tt-RU"/>
        </w:rPr>
        <w:t>“2”-        10      балл һәм кимрәк</w:t>
      </w:r>
    </w:p>
    <w:p w:rsidR="00E11A3F" w:rsidRDefault="00E11A3F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03979" w:rsidRPr="0007096D" w:rsidRDefault="00003979" w:rsidP="000039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11A3F" w:rsidRPr="007D4DE0" w:rsidRDefault="00E11A3F" w:rsidP="00E11A3F">
      <w:pPr>
        <w:jc w:val="center"/>
        <w:rPr>
          <w:rFonts w:ascii="Times New Roman" w:hAnsi="Times New Roman"/>
          <w:b/>
          <w:szCs w:val="28"/>
        </w:rPr>
      </w:pPr>
      <w:r w:rsidRPr="007D4DE0">
        <w:rPr>
          <w:rFonts w:ascii="Times New Roman" w:hAnsi="Times New Roman"/>
          <w:b/>
          <w:szCs w:val="28"/>
        </w:rPr>
        <w:t>Лист коррекции по предмету «Родной язык (татарский)» в 2А классе</w:t>
      </w:r>
    </w:p>
    <w:tbl>
      <w:tblPr>
        <w:tblStyle w:val="a3"/>
        <w:tblW w:w="6096" w:type="pct"/>
        <w:tblInd w:w="-885" w:type="dxa"/>
        <w:tblLook w:val="04A0"/>
      </w:tblPr>
      <w:tblGrid>
        <w:gridCol w:w="960"/>
        <w:gridCol w:w="1283"/>
        <w:gridCol w:w="2081"/>
        <w:gridCol w:w="964"/>
        <w:gridCol w:w="4645"/>
        <w:gridCol w:w="2081"/>
      </w:tblGrid>
      <w:tr w:rsidR="0012719F" w:rsidRPr="0017686A" w:rsidTr="0012719F">
        <w:trPr>
          <w:trHeight w:val="20"/>
        </w:trPr>
        <w:tc>
          <w:tcPr>
            <w:tcW w:w="400" w:type="pct"/>
            <w:vAlign w:val="center"/>
          </w:tcPr>
          <w:p w:rsidR="0012719F" w:rsidRPr="0017686A" w:rsidRDefault="0012719F" w:rsidP="007073A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Дата. </w:t>
            </w:r>
            <w:r w:rsidRPr="0017686A">
              <w:rPr>
                <w:rFonts w:ascii="Times New Roman" w:hAnsi="Times New Roman"/>
                <w:szCs w:val="28"/>
              </w:rPr>
              <w:t>Класс</w:t>
            </w:r>
          </w:p>
        </w:tc>
        <w:tc>
          <w:tcPr>
            <w:tcW w:w="534" w:type="pct"/>
            <w:vAlign w:val="center"/>
          </w:tcPr>
          <w:p w:rsidR="0012719F" w:rsidRPr="0017686A" w:rsidRDefault="0012719F" w:rsidP="007073A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№ урока по КТП</w:t>
            </w:r>
          </w:p>
        </w:tc>
        <w:tc>
          <w:tcPr>
            <w:tcW w:w="866" w:type="pct"/>
            <w:vAlign w:val="center"/>
          </w:tcPr>
          <w:p w:rsidR="0012719F" w:rsidRPr="0017686A" w:rsidRDefault="0012719F" w:rsidP="007073A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 урока</w:t>
            </w:r>
          </w:p>
        </w:tc>
        <w:tc>
          <w:tcPr>
            <w:tcW w:w="401" w:type="pct"/>
            <w:vAlign w:val="center"/>
          </w:tcPr>
          <w:p w:rsidR="0012719F" w:rsidRPr="0017686A" w:rsidRDefault="0012719F" w:rsidP="007073A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дата</w:t>
            </w:r>
          </w:p>
        </w:tc>
        <w:tc>
          <w:tcPr>
            <w:tcW w:w="1933" w:type="pct"/>
            <w:vAlign w:val="center"/>
          </w:tcPr>
          <w:p w:rsidR="0012719F" w:rsidRPr="0017686A" w:rsidRDefault="0012719F" w:rsidP="007073A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Форма коррекции</w:t>
            </w:r>
          </w:p>
        </w:tc>
        <w:tc>
          <w:tcPr>
            <w:tcW w:w="866" w:type="pct"/>
            <w:vAlign w:val="center"/>
          </w:tcPr>
          <w:p w:rsidR="0012719F" w:rsidRPr="0017686A" w:rsidRDefault="0012719F" w:rsidP="007073A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Утверждаю: зам. директора</w:t>
            </w:r>
          </w:p>
        </w:tc>
      </w:tr>
      <w:tr w:rsidR="00E11A3F" w:rsidRPr="0017686A" w:rsidTr="0012719F">
        <w:trPr>
          <w:trHeight w:val="20"/>
        </w:trPr>
        <w:tc>
          <w:tcPr>
            <w:tcW w:w="400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11A3F" w:rsidRPr="0017686A" w:rsidTr="0012719F">
        <w:trPr>
          <w:trHeight w:val="20"/>
        </w:trPr>
        <w:tc>
          <w:tcPr>
            <w:tcW w:w="400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11A3F" w:rsidRPr="0017686A" w:rsidTr="0012719F">
        <w:trPr>
          <w:trHeight w:val="20"/>
        </w:trPr>
        <w:tc>
          <w:tcPr>
            <w:tcW w:w="400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11A3F" w:rsidRPr="0017686A" w:rsidTr="0012719F">
        <w:trPr>
          <w:trHeight w:val="20"/>
        </w:trPr>
        <w:tc>
          <w:tcPr>
            <w:tcW w:w="400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11A3F" w:rsidRPr="0017686A" w:rsidTr="0012719F">
        <w:trPr>
          <w:trHeight w:val="20"/>
        </w:trPr>
        <w:tc>
          <w:tcPr>
            <w:tcW w:w="400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17686A" w:rsidRDefault="00E11A3F" w:rsidP="007073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  <w:tr w:rsidR="00E11A3F" w:rsidRPr="00310B9D" w:rsidTr="0012719F">
        <w:trPr>
          <w:trHeight w:val="20"/>
        </w:trPr>
        <w:tc>
          <w:tcPr>
            <w:tcW w:w="400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401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1933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  <w:tc>
          <w:tcPr>
            <w:tcW w:w="866" w:type="pct"/>
            <w:vAlign w:val="center"/>
          </w:tcPr>
          <w:p w:rsidR="00E11A3F" w:rsidRPr="00310B9D" w:rsidRDefault="00E11A3F" w:rsidP="007073AF">
            <w:pPr>
              <w:jc w:val="center"/>
              <w:rPr>
                <w:szCs w:val="28"/>
              </w:rPr>
            </w:pPr>
          </w:p>
        </w:tc>
      </w:tr>
    </w:tbl>
    <w:p w:rsidR="00AD3EE2" w:rsidRPr="00A0612C" w:rsidRDefault="00AD3EE2">
      <w:pPr>
        <w:rPr>
          <w:sz w:val="24"/>
          <w:szCs w:val="24"/>
          <w:lang w:val="tt-RU"/>
        </w:rPr>
      </w:pPr>
    </w:p>
    <w:sectPr w:rsidR="00AD3EE2" w:rsidRPr="00A0612C" w:rsidSect="000039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A32"/>
    <w:multiLevelType w:val="hybridMultilevel"/>
    <w:tmpl w:val="E9B8D36C"/>
    <w:lvl w:ilvl="0" w:tplc="1CB6D0A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3D120C1C"/>
    <w:multiLevelType w:val="hybridMultilevel"/>
    <w:tmpl w:val="E9B8D36C"/>
    <w:lvl w:ilvl="0" w:tplc="1CB6D0A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6F823064"/>
    <w:multiLevelType w:val="hybridMultilevel"/>
    <w:tmpl w:val="E9B8D36C"/>
    <w:lvl w:ilvl="0" w:tplc="1CB6D0A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4AD"/>
    <w:rsid w:val="00003979"/>
    <w:rsid w:val="00004927"/>
    <w:rsid w:val="00036240"/>
    <w:rsid w:val="0009373F"/>
    <w:rsid w:val="000E4284"/>
    <w:rsid w:val="000F1F0B"/>
    <w:rsid w:val="0012719F"/>
    <w:rsid w:val="00150BD0"/>
    <w:rsid w:val="0024661E"/>
    <w:rsid w:val="002A2D2F"/>
    <w:rsid w:val="00333651"/>
    <w:rsid w:val="003706C6"/>
    <w:rsid w:val="003910A6"/>
    <w:rsid w:val="003A463D"/>
    <w:rsid w:val="003A7CEF"/>
    <w:rsid w:val="0047245C"/>
    <w:rsid w:val="004A3F61"/>
    <w:rsid w:val="004C2693"/>
    <w:rsid w:val="004C5627"/>
    <w:rsid w:val="004D50AE"/>
    <w:rsid w:val="00520C8E"/>
    <w:rsid w:val="00532B06"/>
    <w:rsid w:val="0054482B"/>
    <w:rsid w:val="00554481"/>
    <w:rsid w:val="0056175A"/>
    <w:rsid w:val="005655DD"/>
    <w:rsid w:val="005B6CB5"/>
    <w:rsid w:val="005D0DD8"/>
    <w:rsid w:val="007073AF"/>
    <w:rsid w:val="0078274F"/>
    <w:rsid w:val="007A03A7"/>
    <w:rsid w:val="007D4DE0"/>
    <w:rsid w:val="00803341"/>
    <w:rsid w:val="00867670"/>
    <w:rsid w:val="008848C6"/>
    <w:rsid w:val="00894CCC"/>
    <w:rsid w:val="008C7D92"/>
    <w:rsid w:val="008D603E"/>
    <w:rsid w:val="0092538D"/>
    <w:rsid w:val="00985B3E"/>
    <w:rsid w:val="009A7380"/>
    <w:rsid w:val="009D68D7"/>
    <w:rsid w:val="009E7568"/>
    <w:rsid w:val="00A0612C"/>
    <w:rsid w:val="00A3145A"/>
    <w:rsid w:val="00A52C87"/>
    <w:rsid w:val="00A7465B"/>
    <w:rsid w:val="00A75B04"/>
    <w:rsid w:val="00AA62D3"/>
    <w:rsid w:val="00AA75E8"/>
    <w:rsid w:val="00AB265C"/>
    <w:rsid w:val="00AC52B8"/>
    <w:rsid w:val="00AD3EE2"/>
    <w:rsid w:val="00AD4A4E"/>
    <w:rsid w:val="00B25FE4"/>
    <w:rsid w:val="00B45DE0"/>
    <w:rsid w:val="00BA1889"/>
    <w:rsid w:val="00BD208A"/>
    <w:rsid w:val="00BD4464"/>
    <w:rsid w:val="00C46745"/>
    <w:rsid w:val="00C60303"/>
    <w:rsid w:val="00CD55BB"/>
    <w:rsid w:val="00CE5E87"/>
    <w:rsid w:val="00CF4ED6"/>
    <w:rsid w:val="00D7785E"/>
    <w:rsid w:val="00D95515"/>
    <w:rsid w:val="00DA3095"/>
    <w:rsid w:val="00DB1209"/>
    <w:rsid w:val="00DE5EA1"/>
    <w:rsid w:val="00E07C31"/>
    <w:rsid w:val="00E11A3F"/>
    <w:rsid w:val="00E66712"/>
    <w:rsid w:val="00E879B9"/>
    <w:rsid w:val="00E95E65"/>
    <w:rsid w:val="00EB1260"/>
    <w:rsid w:val="00EB7F14"/>
    <w:rsid w:val="00EF2BCF"/>
    <w:rsid w:val="00F114AD"/>
    <w:rsid w:val="00F12765"/>
    <w:rsid w:val="00F57768"/>
    <w:rsid w:val="00F92D99"/>
    <w:rsid w:val="00FB0F47"/>
    <w:rsid w:val="00FC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4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F114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D3E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AD3EE2"/>
    <w:rPr>
      <w:rFonts w:ascii="Calibri" w:eastAsia="Calibri" w:hAnsi="Calibri" w:cs="Times New Roman"/>
    </w:rPr>
  </w:style>
  <w:style w:type="character" w:styleId="a6">
    <w:name w:val="Emphasis"/>
    <w:basedOn w:val="a0"/>
    <w:qFormat/>
    <w:rsid w:val="00AD3EE2"/>
    <w:rPr>
      <w:i/>
      <w:iCs/>
    </w:rPr>
  </w:style>
  <w:style w:type="paragraph" w:styleId="a7">
    <w:name w:val="Normal (Web)"/>
    <w:basedOn w:val="a"/>
    <w:uiPriority w:val="99"/>
    <w:unhideWhenUsed/>
    <w:rsid w:val="00AD3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D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6093795</TotalTime>
  <Pages>13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 Магсумовна</dc:creator>
  <cp:keywords/>
  <dc:description/>
  <cp:lastModifiedBy>T</cp:lastModifiedBy>
  <cp:revision>50</cp:revision>
  <cp:lastPrinted>2021-09-07T13:53:00Z</cp:lastPrinted>
  <dcterms:created xsi:type="dcterms:W3CDTF">2008-07-16T20:07:00Z</dcterms:created>
  <dcterms:modified xsi:type="dcterms:W3CDTF">2021-10-08T19:16:00Z</dcterms:modified>
</cp:coreProperties>
</file>